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A17" w:rsidRDefault="007F7A17" w:rsidP="001D4434">
      <w:pPr>
        <w:jc w:val="center"/>
        <w:rPr>
          <w:rFonts w:ascii="Times New Roman" w:hAnsi="Times New Roman" w:cs="Times New Roman"/>
          <w:sz w:val="28"/>
          <w:szCs w:val="28"/>
        </w:rPr>
      </w:pPr>
      <w:r w:rsidRPr="007F7A17">
        <w:rPr>
          <w:rFonts w:ascii="Times New Roman" w:hAnsi="Times New Roman" w:cs="Times New Roman"/>
          <w:sz w:val="28"/>
          <w:szCs w:val="28"/>
        </w:rPr>
        <w:t>Всероссийский конкурс профессионального мастерства педагогов «Мой лучший урок»</w:t>
      </w:r>
    </w:p>
    <w:p w:rsidR="007F7A17" w:rsidRDefault="007F7A17" w:rsidP="001D44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7A17" w:rsidRDefault="007F7A17" w:rsidP="001D44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7A17" w:rsidRDefault="007F7A17" w:rsidP="001D44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7A17" w:rsidRDefault="007F7A17" w:rsidP="001D4434">
      <w:pPr>
        <w:jc w:val="center"/>
        <w:rPr>
          <w:rFonts w:ascii="Times New Roman" w:hAnsi="Times New Roman" w:cs="Times New Roman"/>
          <w:sz w:val="28"/>
          <w:szCs w:val="28"/>
        </w:rPr>
      </w:pPr>
      <w:r w:rsidRPr="007F7A17">
        <w:rPr>
          <w:rFonts w:ascii="Times New Roman" w:hAnsi="Times New Roman" w:cs="Times New Roman"/>
          <w:sz w:val="28"/>
          <w:szCs w:val="28"/>
        </w:rPr>
        <w:t>Первое направление – начальная школа</w:t>
      </w:r>
    </w:p>
    <w:p w:rsidR="00945526" w:rsidRDefault="007F7A17" w:rsidP="001D44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F7A17">
        <w:rPr>
          <w:rFonts w:ascii="Times New Roman" w:hAnsi="Times New Roman" w:cs="Times New Roman"/>
          <w:sz w:val="28"/>
          <w:szCs w:val="28"/>
        </w:rPr>
        <w:t>ценарий урока</w:t>
      </w:r>
      <w:r>
        <w:rPr>
          <w:rFonts w:ascii="Times New Roman" w:hAnsi="Times New Roman" w:cs="Times New Roman"/>
          <w:sz w:val="28"/>
          <w:szCs w:val="28"/>
        </w:rPr>
        <w:t xml:space="preserve"> литературного чтения в 1 классе </w:t>
      </w:r>
    </w:p>
    <w:p w:rsidR="007F7A17" w:rsidRDefault="007F7A17" w:rsidP="001D44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</w:t>
      </w:r>
      <w:r w:rsidRPr="007F7A17">
        <w:rPr>
          <w:rFonts w:ascii="Times New Roman" w:hAnsi="Times New Roman" w:cs="Times New Roman"/>
          <w:sz w:val="28"/>
          <w:szCs w:val="28"/>
        </w:rPr>
        <w:t xml:space="preserve">Знакомство со строчной и заглавной буквами Ч </w:t>
      </w:r>
      <w:proofErr w:type="spellStart"/>
      <w:r w:rsidRPr="007F7A17">
        <w:rPr>
          <w:rFonts w:ascii="Times New Roman" w:hAnsi="Times New Roman" w:cs="Times New Roman"/>
          <w:sz w:val="28"/>
          <w:szCs w:val="28"/>
        </w:rPr>
        <w:t>ч</w:t>
      </w:r>
      <w:proofErr w:type="spellEnd"/>
      <w:r w:rsidRPr="007F7A17">
        <w:rPr>
          <w:rFonts w:ascii="Times New Roman" w:hAnsi="Times New Roman" w:cs="Times New Roman"/>
          <w:sz w:val="28"/>
          <w:szCs w:val="28"/>
        </w:rPr>
        <w:t xml:space="preserve">. Звук [ч’]. Сочетания </w:t>
      </w:r>
      <w:proofErr w:type="spellStart"/>
      <w:r w:rsidRPr="007F7A17">
        <w:rPr>
          <w:rFonts w:ascii="Times New Roman" w:hAnsi="Times New Roman" w:cs="Times New Roman"/>
          <w:sz w:val="28"/>
          <w:szCs w:val="28"/>
        </w:rPr>
        <w:t>ча-чу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945526" w:rsidRDefault="00945526" w:rsidP="001D44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5526" w:rsidRDefault="00945526" w:rsidP="007F7A17">
      <w:pPr>
        <w:rPr>
          <w:rFonts w:ascii="Times New Roman" w:hAnsi="Times New Roman" w:cs="Times New Roman"/>
          <w:sz w:val="28"/>
          <w:szCs w:val="28"/>
        </w:rPr>
      </w:pPr>
    </w:p>
    <w:p w:rsidR="00945526" w:rsidRDefault="007F7A17" w:rsidP="007F7A1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</w:t>
      </w:r>
    </w:p>
    <w:p w:rsidR="007F7A17" w:rsidRDefault="007F7A17" w:rsidP="007F7A17">
      <w:pPr>
        <w:jc w:val="right"/>
        <w:rPr>
          <w:rFonts w:ascii="Times New Roman" w:hAnsi="Times New Roman" w:cs="Times New Roman"/>
          <w:sz w:val="28"/>
          <w:szCs w:val="28"/>
        </w:rPr>
      </w:pPr>
      <w:r w:rsidRPr="007F7A17">
        <w:rPr>
          <w:rFonts w:ascii="Times New Roman" w:hAnsi="Times New Roman" w:cs="Times New Roman"/>
          <w:sz w:val="28"/>
          <w:szCs w:val="28"/>
        </w:rPr>
        <w:t>Лановая Ольга Николаевна</w:t>
      </w:r>
    </w:p>
    <w:p w:rsidR="007F7A17" w:rsidRPr="007F7A17" w:rsidRDefault="007F7A17" w:rsidP="007F7A1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7F7A17" w:rsidRPr="007F7A17" w:rsidRDefault="007F7A17" w:rsidP="007F7A17">
      <w:pPr>
        <w:jc w:val="right"/>
        <w:rPr>
          <w:rFonts w:ascii="Times New Roman" w:hAnsi="Times New Roman" w:cs="Times New Roman"/>
          <w:sz w:val="28"/>
          <w:szCs w:val="28"/>
        </w:rPr>
      </w:pPr>
      <w:r w:rsidRPr="007F7A17">
        <w:rPr>
          <w:rFonts w:ascii="Times New Roman" w:hAnsi="Times New Roman" w:cs="Times New Roman"/>
          <w:sz w:val="28"/>
          <w:szCs w:val="28"/>
        </w:rPr>
        <w:t>МАОУ СОШ  № 1</w:t>
      </w:r>
    </w:p>
    <w:p w:rsidR="007F7A17" w:rsidRPr="007F7A17" w:rsidRDefault="007F7A17" w:rsidP="007F7A17">
      <w:pPr>
        <w:jc w:val="right"/>
        <w:rPr>
          <w:rFonts w:ascii="Times New Roman" w:hAnsi="Times New Roman" w:cs="Times New Roman"/>
          <w:sz w:val="28"/>
          <w:szCs w:val="28"/>
        </w:rPr>
      </w:pPr>
      <w:r w:rsidRPr="007F7A17">
        <w:rPr>
          <w:rFonts w:ascii="Times New Roman" w:hAnsi="Times New Roman" w:cs="Times New Roman"/>
          <w:sz w:val="28"/>
          <w:szCs w:val="28"/>
        </w:rPr>
        <w:t>им. И.Д. Бувальцева</w:t>
      </w:r>
    </w:p>
    <w:p w:rsidR="00945526" w:rsidRDefault="007F7A17" w:rsidP="007F7A17">
      <w:pPr>
        <w:jc w:val="right"/>
        <w:rPr>
          <w:rFonts w:ascii="Times New Roman" w:hAnsi="Times New Roman" w:cs="Times New Roman"/>
          <w:sz w:val="28"/>
          <w:szCs w:val="28"/>
        </w:rPr>
      </w:pPr>
      <w:r w:rsidRPr="007F7A17">
        <w:rPr>
          <w:rFonts w:ascii="Times New Roman" w:hAnsi="Times New Roman" w:cs="Times New Roman"/>
          <w:sz w:val="28"/>
          <w:szCs w:val="28"/>
        </w:rPr>
        <w:t>МО Кореновский район</w:t>
      </w:r>
    </w:p>
    <w:p w:rsidR="00945526" w:rsidRDefault="00945526" w:rsidP="001D44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5526" w:rsidRDefault="00945526" w:rsidP="001D44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5526" w:rsidRDefault="007F7A17" w:rsidP="00F259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Кореновск, 2025год</w:t>
      </w:r>
    </w:p>
    <w:p w:rsidR="00194B23" w:rsidRPr="00F259CB" w:rsidRDefault="001D4434" w:rsidP="001D4434">
      <w:pPr>
        <w:jc w:val="center"/>
        <w:rPr>
          <w:rFonts w:ascii="Times New Roman" w:hAnsi="Times New Roman" w:cs="Times New Roman"/>
          <w:sz w:val="24"/>
          <w:szCs w:val="24"/>
        </w:rPr>
      </w:pPr>
      <w:r w:rsidRPr="00F259CB">
        <w:rPr>
          <w:rFonts w:ascii="Times New Roman" w:hAnsi="Times New Roman" w:cs="Times New Roman"/>
          <w:sz w:val="24"/>
          <w:szCs w:val="24"/>
        </w:rPr>
        <w:lastRenderedPageBreak/>
        <w:t>ТЕХНОЛОГИЧЕСКАЯ КАРТА УРОКА</w:t>
      </w:r>
    </w:p>
    <w:tbl>
      <w:tblPr>
        <w:tblStyle w:val="ac"/>
        <w:tblW w:w="0" w:type="auto"/>
        <w:tblLook w:val="04A0"/>
      </w:tblPr>
      <w:tblGrid>
        <w:gridCol w:w="704"/>
        <w:gridCol w:w="6521"/>
        <w:gridCol w:w="7335"/>
      </w:tblGrid>
      <w:tr w:rsidR="00373AD5" w:rsidRPr="00F259CB" w:rsidTr="009C4565">
        <w:tc>
          <w:tcPr>
            <w:tcW w:w="704" w:type="dxa"/>
          </w:tcPr>
          <w:p w:rsidR="00373AD5" w:rsidRPr="00F259CB" w:rsidRDefault="00373AD5" w:rsidP="001D4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373AD5" w:rsidRPr="00F259CB" w:rsidRDefault="00373AD5" w:rsidP="001D4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7335" w:type="dxa"/>
          </w:tcPr>
          <w:p w:rsidR="00373AD5" w:rsidRPr="00F259CB" w:rsidRDefault="00373AD5" w:rsidP="001D4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Лановая Ольга Николаевна</w:t>
            </w:r>
          </w:p>
        </w:tc>
      </w:tr>
      <w:tr w:rsidR="00373AD5" w:rsidRPr="00F259CB" w:rsidTr="009C4565">
        <w:tc>
          <w:tcPr>
            <w:tcW w:w="704" w:type="dxa"/>
          </w:tcPr>
          <w:p w:rsidR="00373AD5" w:rsidRPr="00F259CB" w:rsidRDefault="00373AD5" w:rsidP="001D4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373AD5" w:rsidRPr="00F259CB" w:rsidRDefault="00373AD5" w:rsidP="001D4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335" w:type="dxa"/>
          </w:tcPr>
          <w:p w:rsidR="00373AD5" w:rsidRPr="00F259CB" w:rsidRDefault="00373AD5" w:rsidP="001D4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3AD5" w:rsidRPr="00F259CB" w:rsidTr="009C4565">
        <w:tc>
          <w:tcPr>
            <w:tcW w:w="704" w:type="dxa"/>
          </w:tcPr>
          <w:p w:rsidR="00373AD5" w:rsidRPr="00F259CB" w:rsidRDefault="00373AD5" w:rsidP="001D4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373AD5" w:rsidRPr="00F259CB" w:rsidRDefault="00373AD5" w:rsidP="001D4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335" w:type="dxa"/>
          </w:tcPr>
          <w:p w:rsidR="00373AD5" w:rsidRPr="00F259CB" w:rsidRDefault="00373AD5" w:rsidP="001D4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16.12.2024</w:t>
            </w:r>
          </w:p>
        </w:tc>
      </w:tr>
      <w:tr w:rsidR="00373AD5" w:rsidRPr="00F259CB" w:rsidTr="009C4565">
        <w:tc>
          <w:tcPr>
            <w:tcW w:w="704" w:type="dxa"/>
          </w:tcPr>
          <w:p w:rsidR="00373AD5" w:rsidRPr="00F259CB" w:rsidRDefault="00373AD5" w:rsidP="001D4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373AD5" w:rsidRPr="00F259CB" w:rsidRDefault="00373AD5" w:rsidP="001D4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335" w:type="dxa"/>
          </w:tcPr>
          <w:p w:rsidR="00373AD5" w:rsidRPr="00F259CB" w:rsidRDefault="00373AD5" w:rsidP="001D4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</w:tr>
      <w:tr w:rsidR="00373AD5" w:rsidRPr="00F259CB" w:rsidTr="009C456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D5" w:rsidRPr="00F259CB" w:rsidRDefault="00373AD5" w:rsidP="0037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D5" w:rsidRPr="00F259CB" w:rsidRDefault="00373AD5" w:rsidP="0037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программа, автор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D5" w:rsidRPr="00F259CB" w:rsidRDefault="00373AD5" w:rsidP="0037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Школа России; В.Г. Горецкий «Азбука»,</w:t>
            </w:r>
          </w:p>
        </w:tc>
      </w:tr>
      <w:tr w:rsidR="00373AD5" w:rsidRPr="00F259CB" w:rsidTr="009C4565">
        <w:tc>
          <w:tcPr>
            <w:tcW w:w="704" w:type="dxa"/>
          </w:tcPr>
          <w:p w:rsidR="00373AD5" w:rsidRPr="00F259CB" w:rsidRDefault="00373AD5" w:rsidP="001D4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373AD5" w:rsidRPr="00F259CB" w:rsidRDefault="00373AD5" w:rsidP="001D4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7335" w:type="dxa"/>
          </w:tcPr>
          <w:p w:rsidR="00373AD5" w:rsidRPr="00F259CB" w:rsidRDefault="00373AD5" w:rsidP="001D4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209466839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строчной и заглавной буквами Ч </w:t>
            </w:r>
            <w:proofErr w:type="spellStart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End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. Звук [ч’]. Сочетания </w:t>
            </w:r>
            <w:proofErr w:type="spellStart"/>
            <w:proofErr w:type="gramStart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ча-чу</w:t>
            </w:r>
            <w:proofErr w:type="spellEnd"/>
            <w:proofErr w:type="gramEnd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End w:id="0"/>
          </w:p>
        </w:tc>
      </w:tr>
      <w:tr w:rsidR="00373AD5" w:rsidRPr="00F259CB" w:rsidTr="009C4565">
        <w:tc>
          <w:tcPr>
            <w:tcW w:w="704" w:type="dxa"/>
          </w:tcPr>
          <w:p w:rsidR="00373AD5" w:rsidRPr="00F259CB" w:rsidRDefault="00373AD5" w:rsidP="001D4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:rsidR="00373AD5" w:rsidRPr="00F259CB" w:rsidRDefault="00373AD5" w:rsidP="001D4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7335" w:type="dxa"/>
          </w:tcPr>
          <w:p w:rsidR="00373AD5" w:rsidRPr="00F259CB" w:rsidRDefault="00373AD5" w:rsidP="001D4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</w:tr>
      <w:tr w:rsidR="00373AD5" w:rsidRPr="00F259CB" w:rsidTr="009C456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D5" w:rsidRPr="00F259CB" w:rsidRDefault="00373AD5" w:rsidP="0037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D5" w:rsidRPr="00F259CB" w:rsidRDefault="00373AD5" w:rsidP="0037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Определение места урока в изучаемой теме,  разделе, курсе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D5" w:rsidRPr="00F259CB" w:rsidRDefault="00373AD5" w:rsidP="0037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Букварный период</w:t>
            </w:r>
          </w:p>
        </w:tc>
      </w:tr>
      <w:tr w:rsidR="009C4565" w:rsidRPr="00F259CB" w:rsidTr="009C4565">
        <w:tc>
          <w:tcPr>
            <w:tcW w:w="704" w:type="dxa"/>
          </w:tcPr>
          <w:p w:rsidR="009C4565" w:rsidRPr="00F259CB" w:rsidRDefault="009C4565" w:rsidP="009C4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65" w:rsidRPr="00F259CB" w:rsidRDefault="009C4565" w:rsidP="009C4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Дидактическая цель  урока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65" w:rsidRPr="007E72FB" w:rsidRDefault="00832C29" w:rsidP="007E72F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" w:name="_Hlk212503572"/>
            <w:r w:rsidRPr="00832C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Формирование навыка осознанного чтения </w:t>
            </w:r>
            <w:r w:rsidR="00A27F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слов, предложений и коротких текстов с новой буквой </w:t>
            </w:r>
            <w:bookmarkEnd w:id="1"/>
          </w:p>
        </w:tc>
      </w:tr>
      <w:tr w:rsidR="009C4565" w:rsidRPr="00F259CB" w:rsidTr="009C4565">
        <w:tc>
          <w:tcPr>
            <w:tcW w:w="704" w:type="dxa"/>
          </w:tcPr>
          <w:p w:rsidR="009C4565" w:rsidRPr="00F259CB" w:rsidRDefault="009C4565" w:rsidP="009C4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565" w:rsidRPr="00F259CB" w:rsidRDefault="009C4565" w:rsidP="009C4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A0" w:rsidRPr="00F259CB" w:rsidRDefault="009C4565" w:rsidP="009C4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Образовательные: </w:t>
            </w:r>
          </w:p>
          <w:p w:rsidR="009C4565" w:rsidRPr="00F259CB" w:rsidRDefault="009C4565" w:rsidP="009C45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со звуком [ч’] и буквами </w:t>
            </w:r>
            <w:proofErr w:type="spellStart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Start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,ч</w:t>
            </w:r>
            <w:proofErr w:type="spellEnd"/>
            <w:proofErr w:type="gramEnd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; учить давать характеристику звуков; находить их сходства и различия.</w:t>
            </w:r>
          </w:p>
          <w:p w:rsidR="009C4565" w:rsidRPr="00F259CB" w:rsidRDefault="009C4565" w:rsidP="009C4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Развивающие: </w:t>
            </w:r>
          </w:p>
          <w:p w:rsidR="009C4565" w:rsidRPr="00F259CB" w:rsidRDefault="009C4565" w:rsidP="009C4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развивать  фонематический слух</w:t>
            </w:r>
            <w:r w:rsidR="001E6CA0"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A7D5E">
              <w:rPr>
                <w:rFonts w:ascii="Times New Roman" w:hAnsi="Times New Roman" w:cs="Times New Roman"/>
                <w:sz w:val="24"/>
                <w:szCs w:val="24"/>
              </w:rPr>
              <w:t xml:space="preserve">навыки чтения, </w:t>
            </w:r>
            <w:r w:rsidR="001E6CA0"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связную речь, 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культуру речи; обогащать словарный запас</w:t>
            </w:r>
            <w:r w:rsidR="001E6CA0" w:rsidRPr="00F259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6CA0" w:rsidRPr="00F259CB" w:rsidRDefault="001E6CA0" w:rsidP="009C4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="009C4565"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умение сравнивать, классифицировать, обобщать </w:t>
            </w:r>
          </w:p>
          <w:p w:rsidR="001E6CA0" w:rsidRPr="00F259CB" w:rsidRDefault="009C4565" w:rsidP="009C4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Воспитательные: </w:t>
            </w:r>
          </w:p>
          <w:p w:rsidR="009C4565" w:rsidRPr="00F259CB" w:rsidRDefault="009C4565" w:rsidP="009C4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воспитывать у обучающихся чувства взаимопомощи, ответственности</w:t>
            </w:r>
            <w:r w:rsidR="001E6CA0" w:rsidRPr="00F259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самостоятельности</w:t>
            </w:r>
            <w:r w:rsidR="001E6CA0" w:rsidRPr="00F259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6CA0" w:rsidRPr="00F259CB">
              <w:rPr>
                <w:rFonts w:ascii="Times New Roman" w:hAnsi="Times New Roman" w:cs="Times New Roman"/>
                <w:sz w:val="24"/>
                <w:szCs w:val="24"/>
              </w:rPr>
              <w:t>уважение к старшим и одноклассникам.</w:t>
            </w:r>
          </w:p>
        </w:tc>
      </w:tr>
      <w:tr w:rsidR="000370D4" w:rsidRPr="00F259CB" w:rsidTr="009C4565">
        <w:tc>
          <w:tcPr>
            <w:tcW w:w="704" w:type="dxa"/>
          </w:tcPr>
          <w:p w:rsidR="000370D4" w:rsidRPr="00F259CB" w:rsidRDefault="000370D4" w:rsidP="009C4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D4" w:rsidRPr="00F259CB" w:rsidRDefault="000370D4" w:rsidP="009C4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Формирование планируемых результатов деятельности учеников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0D4" w:rsidRPr="00F259CB" w:rsidRDefault="000370D4" w:rsidP="0003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Личностные:</w:t>
            </w:r>
            <w:r w:rsidRPr="00F259CB">
              <w:rPr>
                <w:sz w:val="24"/>
                <w:szCs w:val="24"/>
              </w:rPr>
              <w:t xml:space="preserve"> </w:t>
            </w:r>
            <w:proofErr w:type="gramStart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волевая</w:t>
            </w:r>
            <w:proofErr w:type="gramEnd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саморегуляция, осознание  себя  как  ученика, заинтересованного  посещением  школы,  обучением; понимание личной  ответственности  за  свои  поступки  на основе  </w:t>
            </w:r>
          </w:p>
          <w:p w:rsidR="000370D4" w:rsidRPr="00F259CB" w:rsidRDefault="000370D4" w:rsidP="0003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представлений  об  этических  нормах  и  правилах  поведения  в современном обществе.</w:t>
            </w:r>
          </w:p>
          <w:p w:rsidR="00D4683B" w:rsidRPr="00F259CB" w:rsidRDefault="000370D4" w:rsidP="00D46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  <w:r w:rsidRPr="00F259CB">
              <w:rPr>
                <w:sz w:val="24"/>
                <w:szCs w:val="24"/>
              </w:rPr>
              <w:t xml:space="preserve"> </w:t>
            </w:r>
            <w:r w:rsidR="005C310D">
              <w:rPr>
                <w:rFonts w:ascii="Times New Roman" w:hAnsi="Times New Roman" w:cs="Times New Roman"/>
                <w:sz w:val="24"/>
                <w:szCs w:val="24"/>
              </w:rPr>
              <w:t>определять цель и задачи;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произвольно включаться в деятельность; активно участвовать в деятельности, контролировать и оценивать свои действия и действия одноклассников</w:t>
            </w:r>
            <w:r w:rsidR="00D4683B"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; умение </w:t>
            </w:r>
          </w:p>
          <w:p w:rsidR="000370D4" w:rsidRPr="00F259CB" w:rsidRDefault="00D4683B" w:rsidP="00D46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оценивать учебный процесс, определять результативность.</w:t>
            </w:r>
          </w:p>
          <w:p w:rsidR="000370D4" w:rsidRPr="00F259CB" w:rsidRDefault="000370D4" w:rsidP="00037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Познавательные: выделять существенные, общие и отличительные признаки звуков, делать  простейшие  обобщения,  сравнивать,  классифицировать  на наглядном материале</w:t>
            </w:r>
            <w:r w:rsidR="00D4683B" w:rsidRPr="00F259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683B" w:rsidRPr="00F259CB" w:rsidRDefault="00D4683B" w:rsidP="00D46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  <w:r w:rsidRPr="00F259CB">
              <w:rPr>
                <w:sz w:val="24"/>
                <w:szCs w:val="24"/>
              </w:rPr>
              <w:t xml:space="preserve"> 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вступать в контакт и работать в </w:t>
            </w:r>
          </w:p>
          <w:p w:rsidR="000370D4" w:rsidRPr="00F259CB" w:rsidRDefault="00D4683B" w:rsidP="00D46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коллективе (учитель−ученик, ученик – ученик), доброжелательно относиться, сопереживать, конструктивно взаимодействовать с людьми</w:t>
            </w:r>
          </w:p>
        </w:tc>
      </w:tr>
      <w:tr w:rsidR="001E6CA0" w:rsidRPr="00F259CB" w:rsidTr="00DD56E2">
        <w:tc>
          <w:tcPr>
            <w:tcW w:w="704" w:type="dxa"/>
          </w:tcPr>
          <w:p w:rsidR="001E6CA0" w:rsidRPr="00F259CB" w:rsidRDefault="001E6CA0" w:rsidP="001E6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370D4" w:rsidRPr="00F259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A0" w:rsidRPr="00F259CB" w:rsidRDefault="001E6CA0" w:rsidP="001E6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Педагогические технологии, методы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F0" w:rsidRDefault="006419F0" w:rsidP="00641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419F0">
              <w:rPr>
                <w:rFonts w:ascii="Times New Roman" w:hAnsi="Times New Roman" w:cs="Times New Roman"/>
                <w:sz w:val="24"/>
                <w:szCs w:val="24"/>
              </w:rPr>
              <w:t>истемно-деятельностный подход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419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E6CA0" w:rsidRPr="00F259CB">
              <w:rPr>
                <w:rFonts w:ascii="Times New Roman" w:hAnsi="Times New Roman" w:cs="Times New Roman"/>
                <w:sz w:val="24"/>
                <w:szCs w:val="24"/>
              </w:rPr>
              <w:t>доровьесберегающие технологии,  технология развивающего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E6CA0" w:rsidRPr="00F259CB" w:rsidRDefault="008437B1" w:rsidP="00641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Методы:</w:t>
            </w:r>
            <w:r w:rsidR="006419F0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практические, активные,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1E6CA0"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гровой, 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наглядный</w:t>
            </w:r>
            <w:r w:rsidR="002707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проблемного изложения</w:t>
            </w:r>
            <w:r w:rsidR="002707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707C5" w:rsidRPr="002707C5">
              <w:rPr>
                <w:rFonts w:ascii="Times New Roman" w:hAnsi="Times New Roman" w:cs="Times New Roman"/>
                <w:sz w:val="24"/>
                <w:szCs w:val="24"/>
              </w:rPr>
              <w:t>репродуктивный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6419F0">
              <w:rPr>
                <w:rFonts w:ascii="Times New Roman" w:hAnsi="Times New Roman" w:cs="Times New Roman"/>
                <w:sz w:val="24"/>
                <w:szCs w:val="24"/>
              </w:rPr>
              <w:t xml:space="preserve"> мета-компетенция рефлексия</w:t>
            </w:r>
            <w:r w:rsidR="005C3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37B1" w:rsidRPr="00F259CB" w:rsidTr="00DD56E2">
        <w:tc>
          <w:tcPr>
            <w:tcW w:w="704" w:type="dxa"/>
          </w:tcPr>
          <w:p w:rsidR="008437B1" w:rsidRPr="00F259CB" w:rsidRDefault="008437B1" w:rsidP="001E6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70D4" w:rsidRPr="00F259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1" w:rsidRPr="00F259CB" w:rsidRDefault="008437B1" w:rsidP="001E6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B1" w:rsidRPr="00F259CB" w:rsidRDefault="008437B1" w:rsidP="001E6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Учебник, толковый словарь С.И.Ожегова, </w:t>
            </w:r>
            <w:r w:rsidR="00E843B9"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«корзинка» с буквами, </w:t>
            </w:r>
            <w:r w:rsidR="007F0A7D"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ленты букв (на каждого), 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карточки-схемы</w:t>
            </w:r>
            <w:r w:rsidR="00306CF6"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(на каждого)</w:t>
            </w:r>
            <w:r w:rsidR="007F7A1C" w:rsidRPr="00F259CB">
              <w:rPr>
                <w:rFonts w:ascii="Times New Roman" w:hAnsi="Times New Roman" w:cs="Times New Roman"/>
                <w:sz w:val="24"/>
                <w:szCs w:val="24"/>
              </w:rPr>
              <w:t>, часы: настенные, наручные</w:t>
            </w:r>
            <w:r w:rsidR="00D00381">
              <w:rPr>
                <w:rFonts w:ascii="Times New Roman" w:hAnsi="Times New Roman" w:cs="Times New Roman"/>
                <w:sz w:val="24"/>
                <w:szCs w:val="24"/>
              </w:rPr>
              <w:t>; карточка для рефлексии</w:t>
            </w:r>
          </w:p>
        </w:tc>
      </w:tr>
    </w:tbl>
    <w:p w:rsidR="00F259CB" w:rsidRDefault="00F259CB" w:rsidP="00F259CB">
      <w:pPr>
        <w:rPr>
          <w:rFonts w:ascii="Times New Roman" w:hAnsi="Times New Roman" w:cs="Times New Roman"/>
          <w:sz w:val="24"/>
          <w:szCs w:val="24"/>
        </w:rPr>
      </w:pPr>
    </w:p>
    <w:p w:rsidR="008437B1" w:rsidRPr="00F259CB" w:rsidRDefault="008437B1" w:rsidP="00F259CB">
      <w:pPr>
        <w:jc w:val="center"/>
        <w:rPr>
          <w:rFonts w:ascii="Times New Roman" w:hAnsi="Times New Roman" w:cs="Times New Roman"/>
          <w:sz w:val="24"/>
          <w:szCs w:val="24"/>
        </w:rPr>
      </w:pPr>
      <w:r w:rsidRPr="00F259CB">
        <w:rPr>
          <w:rFonts w:ascii="Times New Roman" w:hAnsi="Times New Roman" w:cs="Times New Roman"/>
          <w:sz w:val="24"/>
          <w:szCs w:val="24"/>
        </w:rPr>
        <w:t>СЦЕНАРИЙ УРОКА</w:t>
      </w:r>
    </w:p>
    <w:tbl>
      <w:tblPr>
        <w:tblStyle w:val="ac"/>
        <w:tblW w:w="0" w:type="auto"/>
        <w:tblLook w:val="04A0"/>
      </w:tblPr>
      <w:tblGrid>
        <w:gridCol w:w="3640"/>
        <w:gridCol w:w="3640"/>
        <w:gridCol w:w="3640"/>
        <w:gridCol w:w="3640"/>
      </w:tblGrid>
      <w:tr w:rsidR="0003430B" w:rsidRPr="00F259CB" w:rsidTr="0003430B">
        <w:tc>
          <w:tcPr>
            <w:tcW w:w="3640" w:type="dxa"/>
          </w:tcPr>
          <w:p w:rsidR="0003430B" w:rsidRPr="00F259CB" w:rsidRDefault="0003430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Название, содержание и цель этапа урока</w:t>
            </w:r>
          </w:p>
        </w:tc>
        <w:tc>
          <w:tcPr>
            <w:tcW w:w="3640" w:type="dxa"/>
          </w:tcPr>
          <w:p w:rsidR="0003430B" w:rsidRPr="00F259CB" w:rsidRDefault="0003430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640" w:type="dxa"/>
          </w:tcPr>
          <w:p w:rsidR="0003430B" w:rsidRPr="00F259CB" w:rsidRDefault="0003430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учеников</w:t>
            </w:r>
          </w:p>
        </w:tc>
        <w:tc>
          <w:tcPr>
            <w:tcW w:w="3640" w:type="dxa"/>
          </w:tcPr>
          <w:p w:rsidR="0003430B" w:rsidRPr="00F259CB" w:rsidRDefault="0003430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03430B" w:rsidRPr="00F259CB" w:rsidTr="0003430B">
        <w:tc>
          <w:tcPr>
            <w:tcW w:w="3640" w:type="dxa"/>
          </w:tcPr>
          <w:p w:rsidR="0015227F" w:rsidRPr="00F259CB" w:rsidRDefault="0015227F" w:rsidP="0015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I. Организация начала урока. </w:t>
            </w:r>
          </w:p>
          <w:p w:rsidR="0003430B" w:rsidRPr="00F259CB" w:rsidRDefault="0015227F" w:rsidP="0015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Проверка готовности класса, эмоциональный настрой на урок</w:t>
            </w:r>
          </w:p>
          <w:p w:rsidR="00E6394A" w:rsidRPr="00F259CB" w:rsidRDefault="00E6394A" w:rsidP="0015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Мотивация.</w:t>
            </w:r>
          </w:p>
        </w:tc>
        <w:tc>
          <w:tcPr>
            <w:tcW w:w="3640" w:type="dxa"/>
          </w:tcPr>
          <w:p w:rsidR="0003430B" w:rsidRPr="00F259CB" w:rsidRDefault="0015227F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-Прозвенел звонок, начинается урок, встаньте прямо, подтянитесь и друг другу улыбнитесь, а теперь садитесь!</w:t>
            </w:r>
          </w:p>
          <w:p w:rsidR="00E6394A" w:rsidRPr="00F259CB" w:rsidRDefault="00E6394A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-Чему мы учимся на уроке чтения?  </w:t>
            </w:r>
          </w:p>
          <w:p w:rsidR="00E6394A" w:rsidRPr="00F259CB" w:rsidRDefault="00E6394A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стихотворения </w:t>
            </w:r>
            <w:proofErr w:type="spellStart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В.Берестова</w:t>
            </w:r>
            <w:proofErr w:type="spellEnd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«Как хорошо уметь читать»</w:t>
            </w:r>
          </w:p>
        </w:tc>
        <w:tc>
          <w:tcPr>
            <w:tcW w:w="3640" w:type="dxa"/>
          </w:tcPr>
          <w:p w:rsidR="0003430B" w:rsidRPr="00F259CB" w:rsidRDefault="00E843B9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</w:t>
            </w:r>
            <w:r w:rsidR="00163B90">
              <w:rPr>
                <w:rFonts w:ascii="Times New Roman" w:hAnsi="Times New Roman" w:cs="Times New Roman"/>
                <w:sz w:val="24"/>
                <w:szCs w:val="24"/>
              </w:rPr>
              <w:t>, друг друга.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вопросы. Делают вывод: уметь читать -очень хорошо, и нам тоже надо научиться</w:t>
            </w:r>
          </w:p>
        </w:tc>
        <w:tc>
          <w:tcPr>
            <w:tcW w:w="3640" w:type="dxa"/>
          </w:tcPr>
          <w:p w:rsidR="00E843B9" w:rsidRPr="00F259CB" w:rsidRDefault="00E843B9" w:rsidP="0003430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</w:p>
          <w:p w:rsidR="0003430B" w:rsidRPr="00F259CB" w:rsidRDefault="00E6394A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Волевая саморегуляция</w:t>
            </w:r>
          </w:p>
          <w:p w:rsidR="00E843B9" w:rsidRPr="00F259CB" w:rsidRDefault="00E843B9" w:rsidP="00E84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осознание  себя  как  ученика, заинтересованного  посещением  школы,  обучением,  занятиями</w:t>
            </w:r>
          </w:p>
          <w:p w:rsidR="00E843B9" w:rsidRPr="00F259CB" w:rsidRDefault="00E843B9" w:rsidP="00E84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3B9" w:rsidRPr="00F259CB" w:rsidTr="0003430B">
        <w:tc>
          <w:tcPr>
            <w:tcW w:w="3640" w:type="dxa"/>
          </w:tcPr>
          <w:p w:rsidR="00E843B9" w:rsidRPr="00F259CB" w:rsidRDefault="00E843B9" w:rsidP="0015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II. Актуализация знаний</w:t>
            </w:r>
            <w:proofErr w:type="gramStart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C5D5B" w:rsidRPr="00F259CB" w:rsidRDefault="00E40574" w:rsidP="0015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Игра «Вспомни букву и звуки»</w:t>
            </w:r>
            <w:r w:rsidR="0078635D"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(корзина с буквами)</w:t>
            </w:r>
            <w:r w:rsidR="00163B90">
              <w:rPr>
                <w:rFonts w:ascii="Times New Roman" w:hAnsi="Times New Roman" w:cs="Times New Roman"/>
                <w:sz w:val="24"/>
                <w:szCs w:val="24"/>
              </w:rPr>
              <w:t>, рефлексия</w:t>
            </w:r>
          </w:p>
        </w:tc>
        <w:tc>
          <w:tcPr>
            <w:tcW w:w="3640" w:type="dxa"/>
          </w:tcPr>
          <w:p w:rsidR="009A5389" w:rsidRPr="00F259CB" w:rsidRDefault="009A5389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-В этой корзине лежат буквы. Надо вспомнить, как они называются и какие звуки обозначают.</w:t>
            </w:r>
          </w:p>
          <w:p w:rsidR="00E609A1" w:rsidRDefault="00E609A1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63B90">
              <w:rPr>
                <w:rFonts w:ascii="Times New Roman" w:hAnsi="Times New Roman" w:cs="Times New Roman"/>
                <w:sz w:val="24"/>
                <w:szCs w:val="24"/>
              </w:rPr>
              <w:t>Поиграли,</w:t>
            </w:r>
            <w:r w:rsidR="00AD00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3E4C">
              <w:rPr>
                <w:rFonts w:ascii="Times New Roman" w:hAnsi="Times New Roman" w:cs="Times New Roman"/>
                <w:sz w:val="24"/>
                <w:szCs w:val="24"/>
              </w:rPr>
              <w:t xml:space="preserve">определим </w:t>
            </w:r>
            <w:r w:rsidR="00AD0095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r w:rsidR="00AD0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</w:t>
            </w:r>
            <w:r w:rsidR="000D48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3B90" w:rsidRPr="00F259CB" w:rsidRDefault="00163B90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</w:tcPr>
          <w:p w:rsidR="00E843B9" w:rsidRPr="00F259CB" w:rsidRDefault="00E843B9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парах: один достаёт букву и читает, другой – называет звуки, которые обозначает эта буква</w:t>
            </w:r>
            <w:r w:rsidR="001E4ED5">
              <w:rPr>
                <w:rFonts w:ascii="Times New Roman" w:hAnsi="Times New Roman" w:cs="Times New Roman"/>
                <w:sz w:val="24"/>
                <w:szCs w:val="24"/>
              </w:rPr>
              <w:t>, даёт им характеристику</w:t>
            </w:r>
          </w:p>
        </w:tc>
        <w:tc>
          <w:tcPr>
            <w:tcW w:w="3640" w:type="dxa"/>
          </w:tcPr>
          <w:p w:rsidR="00E843B9" w:rsidRPr="00F259CB" w:rsidRDefault="00E609A1" w:rsidP="0003430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</w:p>
          <w:p w:rsidR="00E609A1" w:rsidRPr="00F259CB" w:rsidRDefault="00E609A1" w:rsidP="00E60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вступать в контакт и работать в </w:t>
            </w:r>
          </w:p>
          <w:p w:rsidR="00E609A1" w:rsidRPr="00F259CB" w:rsidRDefault="00E609A1" w:rsidP="00E60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коллективе (учитель−ученик, ученик – ученик)</w:t>
            </w:r>
          </w:p>
          <w:p w:rsidR="00E609A1" w:rsidRPr="00F259CB" w:rsidRDefault="00E609A1" w:rsidP="00E60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</w:p>
          <w:p w:rsidR="00E609A1" w:rsidRPr="00F259CB" w:rsidRDefault="00E609A1" w:rsidP="00E60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выделять существенное, </w:t>
            </w:r>
          </w:p>
          <w:p w:rsidR="00E609A1" w:rsidRPr="00F259CB" w:rsidRDefault="00E609A1" w:rsidP="00E60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E609A1" w:rsidRPr="00F259CB" w:rsidTr="0003430B">
        <w:tc>
          <w:tcPr>
            <w:tcW w:w="3640" w:type="dxa"/>
          </w:tcPr>
          <w:p w:rsidR="007F0A7D" w:rsidRPr="00F259CB" w:rsidRDefault="00E609A1" w:rsidP="0015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III.</w:t>
            </w:r>
            <w:r w:rsidR="00CC5D5B"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новых знаний</w:t>
            </w:r>
          </w:p>
          <w:p w:rsidR="00E40574" w:rsidRPr="00F259CB" w:rsidRDefault="00E40574" w:rsidP="00E4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1.Речевая разминка</w:t>
            </w:r>
          </w:p>
          <w:p w:rsidR="00E40574" w:rsidRPr="00F259CB" w:rsidRDefault="00E40574" w:rsidP="00E4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gramStart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,Ч</w:t>
            </w:r>
            <w:proofErr w:type="gramEnd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А,ЧА – горит в комнате свеча.</w:t>
            </w:r>
          </w:p>
          <w:p w:rsidR="00CC5D5B" w:rsidRPr="00F259CB" w:rsidRDefault="00E40574" w:rsidP="00E4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ЧУ, ЧУ, ЧУ – молоточком я стучу.</w:t>
            </w:r>
          </w:p>
          <w:p w:rsidR="00E40574" w:rsidRPr="00F259CB" w:rsidRDefault="00E40574" w:rsidP="00E4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2.Определение цели </w:t>
            </w:r>
            <w:r w:rsidR="00624AB0">
              <w:rPr>
                <w:rFonts w:ascii="Times New Roman" w:hAnsi="Times New Roman" w:cs="Times New Roman"/>
                <w:sz w:val="24"/>
                <w:szCs w:val="24"/>
              </w:rPr>
              <w:t xml:space="preserve">и задач 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урока учениками</w:t>
            </w:r>
            <w:r w:rsidR="00163B90">
              <w:rPr>
                <w:rFonts w:ascii="Times New Roman" w:hAnsi="Times New Roman" w:cs="Times New Roman"/>
                <w:sz w:val="24"/>
                <w:szCs w:val="24"/>
              </w:rPr>
              <w:t xml:space="preserve"> (рефлексия)</w:t>
            </w:r>
          </w:p>
          <w:p w:rsidR="0078635D" w:rsidRPr="00F259CB" w:rsidRDefault="0078635D" w:rsidP="00E40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574" w:rsidRPr="00F259CB" w:rsidRDefault="00E40574" w:rsidP="00E4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3.Характеристика звука [ч’] с опорой на карточки</w:t>
            </w:r>
          </w:p>
          <w:p w:rsidR="00306CF6" w:rsidRPr="00F259CB" w:rsidRDefault="00306CF6" w:rsidP="00E40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AD6" w:rsidRPr="00F259CB" w:rsidRDefault="00020AD6" w:rsidP="00E4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4.Знакомство с буквой, чтение буквы, воссоздание буквы</w:t>
            </w:r>
            <w:r w:rsidR="00724FC8"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пальчиками.</w:t>
            </w:r>
          </w:p>
          <w:p w:rsidR="00E40574" w:rsidRPr="00F259CB" w:rsidRDefault="00020AD6" w:rsidP="00E4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40574" w:rsidRPr="00F259CB">
              <w:rPr>
                <w:rFonts w:ascii="Times New Roman" w:hAnsi="Times New Roman" w:cs="Times New Roman"/>
                <w:sz w:val="24"/>
                <w:szCs w:val="24"/>
              </w:rPr>
              <w:t>.Работа с лентой букв</w:t>
            </w:r>
          </w:p>
          <w:p w:rsidR="00D441B0" w:rsidRPr="00F259CB" w:rsidRDefault="00D441B0" w:rsidP="00E40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F58" w:rsidRPr="00F259CB" w:rsidRDefault="00304DBA" w:rsidP="00E4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71F58" w:rsidRPr="00F259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71F58" w:rsidRPr="00F259CB">
              <w:rPr>
                <w:sz w:val="24"/>
                <w:szCs w:val="24"/>
              </w:rPr>
              <w:t xml:space="preserve"> </w:t>
            </w:r>
            <w:r w:rsidR="00171F58" w:rsidRPr="00F259CB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  <w:r w:rsidR="00BA62CB">
              <w:rPr>
                <w:rFonts w:ascii="Times New Roman" w:hAnsi="Times New Roman" w:cs="Times New Roman"/>
                <w:sz w:val="24"/>
                <w:szCs w:val="24"/>
              </w:rPr>
              <w:t>а «Я знаю слова со звуком [</w:t>
            </w:r>
            <w:proofErr w:type="gramStart"/>
            <w:r w:rsidR="00BA62C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A62CB">
              <w:rPr>
                <w:rFonts w:ascii="Times New Roman" w:hAnsi="Times New Roman" w:cs="Times New Roman"/>
                <w:sz w:val="24"/>
                <w:szCs w:val="24"/>
              </w:rPr>
              <w:t>’]» (с ограничением, на тему «Школа»)</w:t>
            </w:r>
          </w:p>
          <w:p w:rsidR="00322C2E" w:rsidRPr="00F259CB" w:rsidRDefault="00322C2E" w:rsidP="00E40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389" w:rsidRPr="00F259CB" w:rsidRDefault="009A5389" w:rsidP="00E40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CB" w:rsidRDefault="00BA62CB" w:rsidP="00E40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B0" w:rsidRDefault="00304DBA" w:rsidP="00E4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22C2E" w:rsidRPr="00F259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41B0" w:rsidRPr="00F259CB">
              <w:rPr>
                <w:rFonts w:ascii="Times New Roman" w:hAnsi="Times New Roman" w:cs="Times New Roman"/>
                <w:sz w:val="24"/>
                <w:szCs w:val="24"/>
              </w:rPr>
              <w:t>Работа с правилом: построение схемы, наблюдение, вывод, сравнение вывода с правилом учебника.</w:t>
            </w:r>
          </w:p>
          <w:p w:rsidR="00AD0095" w:rsidRDefault="00AD0095" w:rsidP="00E40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095" w:rsidRDefault="00AD0095" w:rsidP="00E40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095" w:rsidRDefault="00AD0095" w:rsidP="00E4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</w:t>
            </w:r>
          </w:p>
          <w:p w:rsidR="00AD0095" w:rsidRDefault="00AD0095" w:rsidP="00E40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095" w:rsidRDefault="00AD0095" w:rsidP="00E40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095" w:rsidRDefault="00AD0095" w:rsidP="00E40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095" w:rsidRPr="00F259CB" w:rsidRDefault="00AD0095" w:rsidP="00E40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</w:p>
        </w:tc>
        <w:tc>
          <w:tcPr>
            <w:tcW w:w="3640" w:type="dxa"/>
          </w:tcPr>
          <w:p w:rsidR="00E40574" w:rsidRPr="00F259CB" w:rsidRDefault="00E40574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574" w:rsidRPr="00F259CB" w:rsidRDefault="00E40574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574" w:rsidRPr="00F259CB" w:rsidRDefault="00E40574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574" w:rsidRPr="00F259CB" w:rsidRDefault="00E40574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D5B" w:rsidRPr="00F259CB" w:rsidRDefault="00CC5D5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-Какой звук слышите чаще всего?</w:t>
            </w:r>
          </w:p>
          <w:p w:rsidR="001E4ED5" w:rsidRDefault="00E40574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4ED5">
              <w:rPr>
                <w:rFonts w:ascii="Times New Roman" w:hAnsi="Times New Roman" w:cs="Times New Roman"/>
                <w:sz w:val="24"/>
                <w:szCs w:val="24"/>
              </w:rPr>
              <w:t>Попробуйте определить</w:t>
            </w:r>
            <w:r w:rsidR="00624AB0">
              <w:rPr>
                <w:rFonts w:ascii="Times New Roman" w:hAnsi="Times New Roman" w:cs="Times New Roman"/>
                <w:sz w:val="24"/>
                <w:szCs w:val="24"/>
              </w:rPr>
              <w:t>, что нового узнаем на уроке?</w:t>
            </w:r>
          </w:p>
          <w:p w:rsidR="00E40574" w:rsidRPr="00F259CB" w:rsidRDefault="001E4ED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40574" w:rsidRPr="00F259CB">
              <w:rPr>
                <w:rFonts w:ascii="Times New Roman" w:hAnsi="Times New Roman" w:cs="Times New Roman"/>
                <w:sz w:val="24"/>
                <w:szCs w:val="24"/>
              </w:rPr>
              <w:t>Чему будем учиться?</w:t>
            </w:r>
          </w:p>
          <w:p w:rsidR="00E40574" w:rsidRPr="00F259CB" w:rsidRDefault="001E4ED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40574" w:rsidRPr="00F259CB">
              <w:rPr>
                <w:rFonts w:ascii="Times New Roman" w:hAnsi="Times New Roman" w:cs="Times New Roman"/>
                <w:sz w:val="24"/>
                <w:szCs w:val="24"/>
              </w:rPr>
              <w:t>Охарактеризуйте звук [ч’], помогут карточки-подсказки</w:t>
            </w:r>
            <w:r w:rsidR="00306CF6"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учебника</w:t>
            </w:r>
          </w:p>
          <w:p w:rsidR="00020AD6" w:rsidRPr="00F259CB" w:rsidRDefault="00020AD6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-Правильное название буквы «че». На что похожа?</w:t>
            </w:r>
          </w:p>
          <w:p w:rsidR="00020AD6" w:rsidRPr="00F259CB" w:rsidRDefault="00020AD6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Сложите её из пальчиков.</w:t>
            </w:r>
          </w:p>
          <w:p w:rsidR="007F0A7D" w:rsidRPr="00F259CB" w:rsidRDefault="007F0A7D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63B90">
              <w:rPr>
                <w:rFonts w:ascii="Times New Roman" w:hAnsi="Times New Roman" w:cs="Times New Roman"/>
                <w:sz w:val="24"/>
                <w:szCs w:val="24"/>
              </w:rPr>
              <w:t>«Откроем окошко»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для буквы, </w:t>
            </w:r>
            <w:r w:rsidR="009A5389" w:rsidRPr="00F259CB">
              <w:rPr>
                <w:rFonts w:ascii="Times New Roman" w:hAnsi="Times New Roman" w:cs="Times New Roman"/>
                <w:sz w:val="24"/>
                <w:szCs w:val="24"/>
              </w:rPr>
              <w:t>обоснуйте свой выбор.</w:t>
            </w:r>
          </w:p>
          <w:p w:rsidR="00322C2E" w:rsidRPr="00F259CB" w:rsidRDefault="00304DBA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22C2E" w:rsidRPr="00F259CB">
              <w:rPr>
                <w:rFonts w:ascii="Times New Roman" w:hAnsi="Times New Roman" w:cs="Times New Roman"/>
                <w:sz w:val="24"/>
                <w:szCs w:val="24"/>
              </w:rPr>
              <w:t>Назовите слова, в которых есть звук [</w:t>
            </w:r>
            <w:proofErr w:type="gramStart"/>
            <w:r w:rsidR="00322C2E" w:rsidRPr="00F259C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322C2E" w:rsidRPr="00F259CB">
              <w:rPr>
                <w:rFonts w:ascii="Times New Roman" w:hAnsi="Times New Roman" w:cs="Times New Roman"/>
                <w:sz w:val="24"/>
                <w:szCs w:val="24"/>
              </w:rPr>
              <w:t>’]</w:t>
            </w:r>
            <w:r w:rsidR="00BA62CB">
              <w:rPr>
                <w:rFonts w:ascii="Times New Roman" w:hAnsi="Times New Roman" w:cs="Times New Roman"/>
                <w:sz w:val="24"/>
                <w:szCs w:val="24"/>
              </w:rPr>
              <w:t>, относящиеся к теме «Школа»</w:t>
            </w:r>
            <w:r w:rsidR="00171F58"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5389" w:rsidRPr="00F259CB" w:rsidRDefault="009A5389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-Кто не знает значение слова, поднимите руку, и мы вместе объясним.</w:t>
            </w:r>
          </w:p>
          <w:p w:rsidR="00D441B0" w:rsidRPr="00F259CB" w:rsidRDefault="00D441B0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-Выполним слоговой анализ слов «туча», «чудо».</w:t>
            </w:r>
          </w:p>
          <w:p w:rsidR="00D441B0" w:rsidRPr="00F259CB" w:rsidRDefault="00D441B0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-Обратите внимание, какой звук стоит после звука [ч’]</w:t>
            </w:r>
            <w:r w:rsidR="00322C2E" w:rsidRPr="00F259C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322C2E" w:rsidRPr="00F259CB" w:rsidRDefault="00322C2E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-Прочитаем слоги </w:t>
            </w:r>
            <w:proofErr w:type="spellStart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, чу. </w:t>
            </w:r>
          </w:p>
          <w:p w:rsidR="00AD0095" w:rsidRDefault="00322C2E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-С какой буквой после ч пишется </w:t>
            </w:r>
            <w:proofErr w:type="spellStart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, чу?</w:t>
            </w:r>
          </w:p>
          <w:p w:rsidR="00322C2E" w:rsidRDefault="00322C2E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-Прочитаем правило </w:t>
            </w:r>
            <w:proofErr w:type="gramStart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227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7227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самостоятельно, 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хорошо читающий ученик)</w:t>
            </w:r>
          </w:p>
          <w:p w:rsidR="00AD0095" w:rsidRPr="00F259CB" w:rsidRDefault="00AD009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-Что узнали нового?</w:t>
            </w:r>
          </w:p>
        </w:tc>
        <w:tc>
          <w:tcPr>
            <w:tcW w:w="3640" w:type="dxa"/>
          </w:tcPr>
          <w:p w:rsidR="00E609A1" w:rsidRPr="00F259CB" w:rsidRDefault="00CC5D5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Произносят чистоговорку</w:t>
            </w:r>
          </w:p>
          <w:p w:rsidR="00CC5D5B" w:rsidRPr="00F259CB" w:rsidRDefault="00CC5D5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D5B" w:rsidRPr="00F259CB" w:rsidRDefault="00CC5D5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D5B" w:rsidRPr="00F259CB" w:rsidRDefault="00CC5D5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D5B" w:rsidRPr="00F259CB" w:rsidRDefault="00CC5D5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D5B" w:rsidRPr="00F259CB" w:rsidRDefault="00CC5D5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D5B" w:rsidRPr="00F259CB" w:rsidRDefault="00CC5D5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Анализируют, определяют цел</w:t>
            </w:r>
            <w:r w:rsidR="001E4ED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622895"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24AB0">
              <w:rPr>
                <w:rFonts w:ascii="Times New Roman" w:hAnsi="Times New Roman" w:cs="Times New Roman"/>
                <w:sz w:val="24"/>
                <w:szCs w:val="24"/>
              </w:rPr>
              <w:t xml:space="preserve">задачи; </w:t>
            </w:r>
            <w:r w:rsidR="00622895" w:rsidRPr="00F259CB">
              <w:rPr>
                <w:rFonts w:ascii="Times New Roman" w:hAnsi="Times New Roman" w:cs="Times New Roman"/>
                <w:sz w:val="24"/>
                <w:szCs w:val="24"/>
              </w:rPr>
              <w:t>читают тему урока по учебнику</w:t>
            </w:r>
          </w:p>
          <w:p w:rsidR="00622895" w:rsidRPr="00F259CB" w:rsidRDefault="0062289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Работа по алгоритму</w:t>
            </w:r>
          </w:p>
          <w:p w:rsidR="007F0A7D" w:rsidRPr="00F259CB" w:rsidRDefault="007F0A7D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CF6" w:rsidRPr="00F259CB" w:rsidRDefault="00306CF6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A7D" w:rsidRPr="00F259CB" w:rsidRDefault="00020AD6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буквой ч, читают её, сравнивают, </w:t>
            </w:r>
            <w:r w:rsidR="00163B90">
              <w:rPr>
                <w:rFonts w:ascii="Times New Roman" w:hAnsi="Times New Roman" w:cs="Times New Roman"/>
                <w:sz w:val="24"/>
                <w:szCs w:val="24"/>
              </w:rPr>
              <w:t xml:space="preserve">«открывают окошко» для </w:t>
            </w:r>
            <w:r w:rsidR="007F0A7D" w:rsidRPr="00F259CB">
              <w:rPr>
                <w:rFonts w:ascii="Times New Roman" w:hAnsi="Times New Roman" w:cs="Times New Roman"/>
                <w:sz w:val="24"/>
                <w:szCs w:val="24"/>
              </w:rPr>
              <w:t>букв</w:t>
            </w:r>
            <w:r w:rsidR="00163B9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F0A7D"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ч, объясняя свой выбор</w:t>
            </w:r>
          </w:p>
          <w:p w:rsidR="00D441B0" w:rsidRPr="00F259CB" w:rsidRDefault="00D441B0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DBA" w:rsidRPr="00F259CB" w:rsidRDefault="00322C2E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Обогащение словарного запаса детей</w:t>
            </w:r>
            <w:r w:rsidR="00203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2655" w:rsidRDefault="0085265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655" w:rsidRDefault="0085265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655" w:rsidRDefault="0085265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CB" w:rsidRDefault="00BA62C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B0" w:rsidRPr="00F259CB" w:rsidRDefault="00D441B0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Строят схему слов туча</w:t>
            </w:r>
            <w:r w:rsidR="0078635D" w:rsidRPr="00F259CB">
              <w:rPr>
                <w:rFonts w:ascii="Times New Roman" w:hAnsi="Times New Roman" w:cs="Times New Roman"/>
                <w:sz w:val="24"/>
                <w:szCs w:val="24"/>
              </w:rPr>
              <w:t>, чудо</w:t>
            </w:r>
            <w:r w:rsidR="00322C2E"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2C2E" w:rsidRPr="00F259CB" w:rsidRDefault="00322C2E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C2E" w:rsidRPr="00F259CB" w:rsidRDefault="00322C2E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9CB" w:rsidRDefault="00F259C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C2E" w:rsidRPr="00F259CB" w:rsidRDefault="00322C2E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Читают слоги</w:t>
            </w:r>
          </w:p>
          <w:p w:rsidR="00322C2E" w:rsidRPr="00F259CB" w:rsidRDefault="00322C2E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Делают вывод</w:t>
            </w:r>
          </w:p>
          <w:p w:rsidR="00322C2E" w:rsidRPr="00F259CB" w:rsidRDefault="00322C2E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C2E" w:rsidRPr="00F259CB" w:rsidRDefault="00322C2E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Знакомятся с правилом</w:t>
            </w:r>
            <w:r w:rsidR="0078635D"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8635D" w:rsidRPr="00F25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рассказывают несколько учеников</w:t>
            </w:r>
          </w:p>
        </w:tc>
        <w:tc>
          <w:tcPr>
            <w:tcW w:w="3640" w:type="dxa"/>
          </w:tcPr>
          <w:p w:rsidR="00E609A1" w:rsidRPr="00F259CB" w:rsidRDefault="0062289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 </w:t>
            </w:r>
          </w:p>
          <w:p w:rsidR="00622895" w:rsidRPr="00F259CB" w:rsidRDefault="00163B90" w:rsidP="00622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="00622895"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622895"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и произвольно </w:t>
            </w:r>
          </w:p>
          <w:p w:rsidR="00622895" w:rsidRPr="00F259CB" w:rsidRDefault="00622895" w:rsidP="00622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включаться в деятельность</w:t>
            </w:r>
          </w:p>
          <w:p w:rsidR="00622895" w:rsidRPr="00F259CB" w:rsidRDefault="00622895" w:rsidP="006228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895" w:rsidRPr="00F259CB" w:rsidRDefault="00622895" w:rsidP="006228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095" w:rsidRDefault="00AD0095" w:rsidP="0062289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622895" w:rsidRPr="00F259CB" w:rsidRDefault="00622895" w:rsidP="00622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</w:p>
          <w:p w:rsidR="00622895" w:rsidRPr="00F259CB" w:rsidRDefault="00622895" w:rsidP="00622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существенные, общие и отличительные признаки </w:t>
            </w:r>
            <w:r w:rsidR="007F0A7D" w:rsidRPr="00F259CB">
              <w:rPr>
                <w:rFonts w:ascii="Times New Roman" w:hAnsi="Times New Roman" w:cs="Times New Roman"/>
                <w:sz w:val="24"/>
                <w:szCs w:val="24"/>
              </w:rPr>
              <w:t>звуков</w:t>
            </w:r>
          </w:p>
          <w:p w:rsidR="007F0A7D" w:rsidRPr="00F259CB" w:rsidRDefault="007F0A7D" w:rsidP="006228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AD6" w:rsidRPr="00F259CB" w:rsidRDefault="00020AD6" w:rsidP="007F0A7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7F0A7D" w:rsidRPr="00F259CB" w:rsidRDefault="007F0A7D" w:rsidP="007F0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5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proofErr w:type="gramEnd"/>
            <w:r w:rsidRPr="00F25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выполнять учебное  задание</w:t>
            </w:r>
          </w:p>
          <w:p w:rsidR="00D441B0" w:rsidRPr="00F259CB" w:rsidRDefault="00D441B0" w:rsidP="007F0A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C2E" w:rsidRPr="00F259CB" w:rsidRDefault="00322C2E" w:rsidP="007F0A7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22C2E" w:rsidRPr="00F259CB" w:rsidRDefault="00322C2E" w:rsidP="007F0A7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441B0" w:rsidRPr="00F259CB" w:rsidRDefault="00D441B0" w:rsidP="007F0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 </w:t>
            </w:r>
          </w:p>
          <w:p w:rsidR="00D441B0" w:rsidRPr="00F259CB" w:rsidRDefault="00D441B0" w:rsidP="00D44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вступать в контакт и работать в </w:t>
            </w:r>
          </w:p>
          <w:p w:rsidR="00D441B0" w:rsidRPr="00F259CB" w:rsidRDefault="00D441B0" w:rsidP="00D44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коллективе (ученик–класс, </w:t>
            </w:r>
          </w:p>
          <w:p w:rsidR="00D441B0" w:rsidRPr="00F259CB" w:rsidRDefault="00D441B0" w:rsidP="00D44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учитель−класс)</w:t>
            </w:r>
          </w:p>
        </w:tc>
      </w:tr>
      <w:tr w:rsidR="0019340E" w:rsidRPr="00F259CB" w:rsidTr="0003430B">
        <w:tc>
          <w:tcPr>
            <w:tcW w:w="3640" w:type="dxa"/>
          </w:tcPr>
          <w:p w:rsidR="0019340E" w:rsidRPr="00F259CB" w:rsidRDefault="0019340E" w:rsidP="0015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Физкультминутка</w:t>
            </w:r>
          </w:p>
        </w:tc>
        <w:tc>
          <w:tcPr>
            <w:tcW w:w="3640" w:type="dxa"/>
          </w:tcPr>
          <w:p w:rsidR="0019340E" w:rsidRPr="00F259CB" w:rsidRDefault="0019340E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-Покажите, как вы наводите чистоту, как собираете ягоду, как чистите картофель, как идут часики</w:t>
            </w:r>
            <w:r w:rsidR="00306CF6"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; изобразите чувство радости, удивления, </w:t>
            </w:r>
            <w:r w:rsidR="000D48D2">
              <w:rPr>
                <w:rFonts w:ascii="Times New Roman" w:hAnsi="Times New Roman" w:cs="Times New Roman"/>
                <w:sz w:val="24"/>
                <w:szCs w:val="24"/>
              </w:rPr>
              <w:t>негодования</w:t>
            </w:r>
          </w:p>
        </w:tc>
        <w:tc>
          <w:tcPr>
            <w:tcW w:w="3640" w:type="dxa"/>
          </w:tcPr>
          <w:p w:rsidR="0019340E" w:rsidRPr="00F259CB" w:rsidRDefault="0019340E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Ученики выполняют заданные действия</w:t>
            </w:r>
          </w:p>
        </w:tc>
        <w:tc>
          <w:tcPr>
            <w:tcW w:w="3640" w:type="dxa"/>
          </w:tcPr>
          <w:p w:rsidR="0019340E" w:rsidRPr="00F259CB" w:rsidRDefault="0019340E" w:rsidP="0003430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40574" w:rsidRPr="00F259CB" w:rsidTr="0003430B">
        <w:tc>
          <w:tcPr>
            <w:tcW w:w="3640" w:type="dxa"/>
          </w:tcPr>
          <w:p w:rsidR="00E40574" w:rsidRPr="00F259CB" w:rsidRDefault="00E40574" w:rsidP="0015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5C18F0">
              <w:rPr>
                <w:rFonts w:ascii="Times New Roman" w:hAnsi="Times New Roman" w:cs="Times New Roman"/>
                <w:sz w:val="24"/>
                <w:szCs w:val="24"/>
              </w:rPr>
              <w:t>. Первичное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2747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полученных знаний</w:t>
            </w:r>
            <w:r w:rsidR="007D21FB"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(работа по развитию навыка сознательного чтения)</w:t>
            </w:r>
          </w:p>
          <w:p w:rsidR="00322C2E" w:rsidRPr="00852655" w:rsidRDefault="00322C2E" w:rsidP="0015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9340E" w:rsidRPr="00F25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Чтение слогов-слияний, дополнение до целого слова</w:t>
            </w:r>
            <w:r w:rsidR="0085265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A62CB">
              <w:rPr>
                <w:rFonts w:ascii="Times New Roman" w:hAnsi="Times New Roman" w:cs="Times New Roman"/>
                <w:sz w:val="24"/>
                <w:szCs w:val="24"/>
              </w:rPr>
              <w:t xml:space="preserve"> (работа в парах)</w:t>
            </w:r>
          </w:p>
          <w:p w:rsidR="00742AA5" w:rsidRPr="00852655" w:rsidRDefault="00742AA5" w:rsidP="00152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2CB" w:rsidRDefault="00BA62CB" w:rsidP="0015227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259CB" w:rsidRDefault="00742AA5" w:rsidP="0015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2.Работа со словами по дополнительным пометам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742AA5" w:rsidRPr="00F259CB" w:rsidRDefault="00742AA5" w:rsidP="0015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1) Прием классификации</w:t>
            </w:r>
            <w:r w:rsidR="009706DD">
              <w:rPr>
                <w:rFonts w:ascii="Times New Roman" w:hAnsi="Times New Roman" w:cs="Times New Roman"/>
                <w:sz w:val="24"/>
                <w:szCs w:val="24"/>
              </w:rPr>
              <w:t xml:space="preserve"> (на опережение)</w:t>
            </w:r>
          </w:p>
          <w:p w:rsidR="00742AA5" w:rsidRPr="00F259CB" w:rsidRDefault="00742AA5" w:rsidP="00152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AA5" w:rsidRPr="00F259CB" w:rsidRDefault="00742AA5" w:rsidP="00152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AA5" w:rsidRPr="00F259CB" w:rsidRDefault="00742AA5" w:rsidP="00152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AA5" w:rsidRPr="00F259CB" w:rsidRDefault="00742AA5" w:rsidP="00152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AA5" w:rsidRPr="00F259CB" w:rsidRDefault="00742AA5" w:rsidP="0015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2) Игра «Выбери слово по указанной характеристике»</w:t>
            </w:r>
            <w:r w:rsidR="007D21FB" w:rsidRPr="00F259CB">
              <w:rPr>
                <w:rFonts w:ascii="Times New Roman" w:hAnsi="Times New Roman" w:cs="Times New Roman"/>
                <w:sz w:val="24"/>
                <w:szCs w:val="24"/>
              </w:rPr>
              <w:t>. Выборочное чтение</w:t>
            </w:r>
            <w:r w:rsidR="009706DD">
              <w:rPr>
                <w:rFonts w:ascii="Times New Roman" w:hAnsi="Times New Roman" w:cs="Times New Roman"/>
                <w:sz w:val="24"/>
                <w:szCs w:val="24"/>
              </w:rPr>
              <w:t xml:space="preserve"> (на опережение)</w:t>
            </w:r>
          </w:p>
          <w:p w:rsidR="007D21FB" w:rsidRPr="00F259CB" w:rsidRDefault="007D21FB" w:rsidP="00152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1FB" w:rsidRPr="00F259CB" w:rsidRDefault="007D21FB" w:rsidP="00152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1FB" w:rsidRDefault="007D21FB" w:rsidP="0015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3) Составление предложения со словом по выбор</w:t>
            </w:r>
            <w:r w:rsidR="00306CF6" w:rsidRPr="00F259C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(Работа по 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развитию связной речи</w:t>
            </w:r>
            <w:r w:rsidR="009706DD">
              <w:rPr>
                <w:rFonts w:ascii="Times New Roman" w:hAnsi="Times New Roman" w:cs="Times New Roman"/>
                <w:sz w:val="24"/>
                <w:szCs w:val="24"/>
              </w:rPr>
              <w:t>; дифференцированная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706DD" w:rsidRDefault="009706DD" w:rsidP="001522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655" w:rsidRPr="00F259CB" w:rsidRDefault="00852655" w:rsidP="0015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</w:p>
        </w:tc>
        <w:tc>
          <w:tcPr>
            <w:tcW w:w="3640" w:type="dxa"/>
          </w:tcPr>
          <w:p w:rsidR="00E40574" w:rsidRPr="00F259CB" w:rsidRDefault="00E40574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0E" w:rsidRPr="00F259CB" w:rsidRDefault="0019340E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22" w:rsidRPr="00F259CB" w:rsidRDefault="00BF4522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22" w:rsidRPr="00F259CB" w:rsidRDefault="00BF4522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0E" w:rsidRDefault="0019340E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B2FBB">
              <w:rPr>
                <w:rFonts w:ascii="Times New Roman" w:hAnsi="Times New Roman" w:cs="Times New Roman"/>
                <w:sz w:val="24"/>
                <w:szCs w:val="24"/>
              </w:rPr>
              <w:t xml:space="preserve">Поработаем в парах. Прочитаем слоги и добавим их до целого слова. </w:t>
            </w:r>
          </w:p>
          <w:p w:rsidR="002B2FBB" w:rsidRPr="00F259CB" w:rsidRDefault="002B2FBB" w:rsidP="002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-Если вы узнали новое слово, поделитесь с нами</w:t>
            </w:r>
          </w:p>
          <w:p w:rsidR="00742AA5" w:rsidRPr="00F259CB" w:rsidRDefault="00742AA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5265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Посмотрите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на слова, что общего? </w:t>
            </w:r>
          </w:p>
          <w:p w:rsidR="00742AA5" w:rsidRPr="00F259CB" w:rsidRDefault="00742AA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-Чем отличаются?</w:t>
            </w:r>
          </w:p>
          <w:p w:rsidR="00742AA5" w:rsidRPr="00F259CB" w:rsidRDefault="00742AA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-Теперь </w:t>
            </w:r>
            <w:r w:rsidRPr="0085265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прочитайте,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что общего?</w:t>
            </w:r>
          </w:p>
          <w:p w:rsidR="00F259CB" w:rsidRDefault="00F259C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AA5" w:rsidRPr="00F259CB" w:rsidRDefault="00742AA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-Чем отличаются?</w:t>
            </w:r>
          </w:p>
          <w:p w:rsidR="007D21FB" w:rsidRPr="00F259CB" w:rsidRDefault="007D21F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-Объясните значение каждого слова</w:t>
            </w:r>
            <w:r w:rsidR="00306CF6" w:rsidRPr="00F259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21FB" w:rsidRPr="00F259CB" w:rsidRDefault="00722791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21FB" w:rsidRPr="00F259CB">
              <w:rPr>
                <w:rFonts w:ascii="Times New Roman" w:hAnsi="Times New Roman" w:cs="Times New Roman"/>
                <w:sz w:val="24"/>
                <w:szCs w:val="24"/>
              </w:rPr>
              <w:t>О каком слове можно сказать «мелкая»? (черника)</w:t>
            </w:r>
          </w:p>
          <w:p w:rsidR="007D21FB" w:rsidRPr="00F259CB" w:rsidRDefault="007D21F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-«невиданное»? (чудо)</w:t>
            </w:r>
          </w:p>
          <w:p w:rsidR="007D21FB" w:rsidRPr="00F259CB" w:rsidRDefault="007D21F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-«идеальная»? (чистота)</w:t>
            </w:r>
          </w:p>
          <w:p w:rsidR="007D21FB" w:rsidRPr="00F259CB" w:rsidRDefault="007D21F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-«электронные»? (часы)</w:t>
            </w:r>
          </w:p>
          <w:p w:rsidR="00F70557" w:rsidRPr="00F259CB" w:rsidRDefault="00F70557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557" w:rsidRDefault="00BF4522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0557" w:rsidRPr="00F259CB">
              <w:rPr>
                <w:rFonts w:ascii="Times New Roman" w:hAnsi="Times New Roman" w:cs="Times New Roman"/>
                <w:sz w:val="24"/>
                <w:szCs w:val="24"/>
              </w:rPr>
              <w:t>Составьте предложение с одним из этих слов.</w:t>
            </w:r>
          </w:p>
          <w:p w:rsidR="00852655" w:rsidRDefault="0085265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655" w:rsidRDefault="0085265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6DD" w:rsidRDefault="009706DD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655" w:rsidRPr="00F259CB" w:rsidRDefault="0085265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-Чему научились?</w:t>
            </w:r>
          </w:p>
        </w:tc>
        <w:tc>
          <w:tcPr>
            <w:tcW w:w="3640" w:type="dxa"/>
          </w:tcPr>
          <w:p w:rsidR="00E40574" w:rsidRPr="00F259CB" w:rsidRDefault="00E40574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0E" w:rsidRPr="00F259CB" w:rsidRDefault="0019340E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22" w:rsidRPr="00F259CB" w:rsidRDefault="00BF4522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22" w:rsidRPr="00F259CB" w:rsidRDefault="00BF4522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0E" w:rsidRDefault="0019340E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Работают в парах (один читает, другой – договаривает</w:t>
            </w:r>
            <w:r w:rsidR="00BA62CB">
              <w:rPr>
                <w:rFonts w:ascii="Times New Roman" w:hAnsi="Times New Roman" w:cs="Times New Roman"/>
                <w:sz w:val="24"/>
                <w:szCs w:val="24"/>
              </w:rPr>
              <w:t xml:space="preserve"> и наоборот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52655">
              <w:t xml:space="preserve"> </w:t>
            </w:r>
          </w:p>
          <w:p w:rsidR="002B2FBB" w:rsidRDefault="002B2FB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FBB" w:rsidRDefault="002B2FB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AA5" w:rsidRPr="00F259CB" w:rsidRDefault="00742AA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-Все начинаются на букву «ч»</w:t>
            </w:r>
          </w:p>
          <w:p w:rsidR="00742AA5" w:rsidRPr="00F259CB" w:rsidRDefault="00742AA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-Количеством слогов и ударением.</w:t>
            </w:r>
          </w:p>
          <w:p w:rsidR="00742AA5" w:rsidRPr="00F259CB" w:rsidRDefault="00742AA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-Отвечают на один и тот же вопрос «что?»</w:t>
            </w:r>
          </w:p>
          <w:p w:rsidR="00742AA5" w:rsidRPr="00F259CB" w:rsidRDefault="00742AA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-Лексическим значением.</w:t>
            </w:r>
          </w:p>
          <w:p w:rsidR="007D21FB" w:rsidRPr="00F259CB" w:rsidRDefault="007D21F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1FB" w:rsidRPr="00F259CB" w:rsidRDefault="007D21F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1FB" w:rsidRPr="00F259CB" w:rsidRDefault="007D21F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Дети находят слово по указанной характеристике, составляют словосочетания</w:t>
            </w:r>
          </w:p>
          <w:p w:rsidR="00F70557" w:rsidRPr="00F259CB" w:rsidRDefault="00F70557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557" w:rsidRPr="00F259CB" w:rsidRDefault="00F70557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557" w:rsidRPr="00F259CB" w:rsidRDefault="00F70557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AA5" w:rsidRPr="00F259CB" w:rsidRDefault="00F70557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Составляют предложения, другие слушают, исправляют</w:t>
            </w:r>
            <w:r w:rsidR="00BF4522"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4522" w:rsidRPr="00F25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речевые ошибки</w:t>
            </w:r>
            <w:r w:rsidR="00722791">
              <w:rPr>
                <w:rFonts w:ascii="Times New Roman" w:hAnsi="Times New Roman" w:cs="Times New Roman"/>
                <w:sz w:val="24"/>
                <w:szCs w:val="24"/>
              </w:rPr>
              <w:t xml:space="preserve"> (дифференцировано – другие «собирают» предложения)</w:t>
            </w:r>
          </w:p>
        </w:tc>
        <w:tc>
          <w:tcPr>
            <w:tcW w:w="3640" w:type="dxa"/>
          </w:tcPr>
          <w:p w:rsidR="0019340E" w:rsidRPr="00F259CB" w:rsidRDefault="0019340E" w:rsidP="001934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9340E" w:rsidRPr="00F259CB" w:rsidRDefault="0019340E" w:rsidP="001934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F4522" w:rsidRPr="00F259CB" w:rsidRDefault="00BF4522" w:rsidP="001934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F4522" w:rsidRPr="00F259CB" w:rsidRDefault="00BF4522" w:rsidP="001934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9340E" w:rsidRPr="00F259CB" w:rsidRDefault="0019340E" w:rsidP="001934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 </w:t>
            </w:r>
          </w:p>
          <w:p w:rsidR="0019340E" w:rsidRPr="00F259CB" w:rsidRDefault="0019340E" w:rsidP="00193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вступать в контакт и работать в </w:t>
            </w:r>
          </w:p>
          <w:p w:rsidR="00E40574" w:rsidRPr="00F259CB" w:rsidRDefault="0019340E" w:rsidP="00193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коллективе (ученик–ученик)</w:t>
            </w:r>
          </w:p>
          <w:p w:rsidR="007D21FB" w:rsidRPr="00F259CB" w:rsidRDefault="007D21FB" w:rsidP="001934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7D21FB" w:rsidRPr="00F259CB" w:rsidRDefault="007D21FB" w:rsidP="001934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7D21FB" w:rsidRPr="00F259CB" w:rsidRDefault="007D21FB" w:rsidP="00193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</w:p>
          <w:p w:rsidR="007D21FB" w:rsidRPr="00F259CB" w:rsidRDefault="007D21FB" w:rsidP="007D2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делать  простейшие  обобщения,  </w:t>
            </w:r>
          </w:p>
          <w:p w:rsidR="007D21FB" w:rsidRPr="00F259CB" w:rsidRDefault="007D21FB" w:rsidP="00193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сравнивать,  классифицировать  на наглядном материале</w:t>
            </w:r>
          </w:p>
          <w:p w:rsidR="008F2FC4" w:rsidRDefault="008F2FC4" w:rsidP="001934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8F2FC4" w:rsidRDefault="008F2FC4" w:rsidP="001934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8F2FC4" w:rsidRDefault="008F2FC4" w:rsidP="001934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A62CB" w:rsidRDefault="00BA62CB" w:rsidP="0019340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7D21FB" w:rsidRPr="00F259CB" w:rsidRDefault="007D21FB" w:rsidP="00193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 </w:t>
            </w:r>
          </w:p>
          <w:p w:rsidR="007D21FB" w:rsidRPr="00F259CB" w:rsidRDefault="007D21FB" w:rsidP="007D2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активно участвовать в деятельности, </w:t>
            </w:r>
          </w:p>
          <w:p w:rsidR="007D21FB" w:rsidRPr="00F259CB" w:rsidRDefault="007D21FB" w:rsidP="007D2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и оценивать свои </w:t>
            </w:r>
          </w:p>
          <w:p w:rsidR="007D21FB" w:rsidRPr="00F259CB" w:rsidRDefault="007D21FB" w:rsidP="007D2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и действия </w:t>
            </w:r>
          </w:p>
          <w:p w:rsidR="007D21FB" w:rsidRPr="00F259CB" w:rsidRDefault="007D21FB" w:rsidP="007D2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одноклассников</w:t>
            </w:r>
          </w:p>
        </w:tc>
      </w:tr>
      <w:tr w:rsidR="00F70557" w:rsidRPr="00F259CB" w:rsidTr="0003430B">
        <w:tc>
          <w:tcPr>
            <w:tcW w:w="3640" w:type="dxa"/>
          </w:tcPr>
          <w:p w:rsidR="00F70557" w:rsidRPr="00F259CB" w:rsidRDefault="00F70557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. Применение новых </w:t>
            </w:r>
          </w:p>
          <w:p w:rsidR="00F70557" w:rsidRPr="00F259CB" w:rsidRDefault="00F70557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знаний, обобщение и </w:t>
            </w:r>
          </w:p>
          <w:p w:rsidR="00F70557" w:rsidRPr="00F259CB" w:rsidRDefault="00F70557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систематизация.</w:t>
            </w:r>
          </w:p>
          <w:p w:rsidR="00F70557" w:rsidRPr="00F259CB" w:rsidRDefault="00F70557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25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с текстом</w:t>
            </w:r>
          </w:p>
          <w:p w:rsidR="00F70557" w:rsidRPr="00F259CB" w:rsidRDefault="00F70557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1) Первичное «жужжащее» чтение</w:t>
            </w:r>
          </w:p>
          <w:p w:rsidR="00F70557" w:rsidRPr="00F259CB" w:rsidRDefault="00F70557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2)Чтение по предложениям. Классификация.</w:t>
            </w:r>
          </w:p>
          <w:p w:rsidR="00F70557" w:rsidRPr="00F259CB" w:rsidRDefault="00F70557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3)Выборочное чтение. </w:t>
            </w:r>
          </w:p>
          <w:p w:rsidR="00F70557" w:rsidRPr="00F259CB" w:rsidRDefault="00F70557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Обобщение.</w:t>
            </w:r>
          </w:p>
          <w:p w:rsidR="00F70557" w:rsidRDefault="00F70557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proofErr w:type="spellStart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текста</w:t>
            </w:r>
          </w:p>
          <w:p w:rsidR="009706DD" w:rsidRDefault="009706DD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6DD" w:rsidRPr="00F259CB" w:rsidRDefault="009706DD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Постановка вопроса к содержанию текста</w:t>
            </w:r>
          </w:p>
          <w:p w:rsidR="004219B5" w:rsidRPr="00F259CB" w:rsidRDefault="009706DD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219B5" w:rsidRPr="00F259CB">
              <w:rPr>
                <w:rFonts w:ascii="Times New Roman" w:hAnsi="Times New Roman" w:cs="Times New Roman"/>
                <w:sz w:val="24"/>
                <w:szCs w:val="24"/>
              </w:rPr>
              <w:t>)Подготовка к выразительному чтению (определение логических ударений)</w:t>
            </w:r>
          </w:p>
          <w:p w:rsidR="00FE11D9" w:rsidRDefault="00FE11D9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B5" w:rsidRPr="00F259CB" w:rsidRDefault="00294EE9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219B5" w:rsidRPr="00F259CB">
              <w:rPr>
                <w:rFonts w:ascii="Times New Roman" w:hAnsi="Times New Roman" w:cs="Times New Roman"/>
                <w:sz w:val="24"/>
                <w:szCs w:val="24"/>
              </w:rPr>
              <w:t>)Выразительное чтение. Игровая ситуация.</w:t>
            </w:r>
          </w:p>
          <w:p w:rsidR="004219B5" w:rsidRPr="00F259CB" w:rsidRDefault="004219B5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B5" w:rsidRPr="00F259CB" w:rsidRDefault="00294EE9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219B5" w:rsidRPr="00F259CB">
              <w:rPr>
                <w:rFonts w:ascii="Times New Roman" w:hAnsi="Times New Roman" w:cs="Times New Roman"/>
                <w:sz w:val="24"/>
                <w:szCs w:val="24"/>
              </w:rPr>
              <w:t>)Рассказ ученика о своих «умных» часах.</w:t>
            </w:r>
          </w:p>
          <w:p w:rsidR="00304DBA" w:rsidRPr="00F259CB" w:rsidRDefault="00304DBA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B5" w:rsidRDefault="004219B5" w:rsidP="00F705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8F2F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с пословицей</w:t>
            </w:r>
            <w:r w:rsidRPr="00F25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1728E4" w:rsidRPr="00F259CB" w:rsidRDefault="001728E4" w:rsidP="00F705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1) Чтение пословицы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жужжащ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.)</w:t>
            </w:r>
          </w:p>
          <w:p w:rsidR="004219B5" w:rsidRPr="00F259CB" w:rsidRDefault="001728E4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19B5" w:rsidRPr="00F259CB">
              <w:rPr>
                <w:rFonts w:ascii="Times New Roman" w:hAnsi="Times New Roman" w:cs="Times New Roman"/>
                <w:sz w:val="24"/>
                <w:szCs w:val="24"/>
              </w:rPr>
              <w:t>)Работа с незнакомым словом «потеха»</w:t>
            </w:r>
            <w:r w:rsidR="00294EE9">
              <w:rPr>
                <w:rFonts w:ascii="Times New Roman" w:hAnsi="Times New Roman" w:cs="Times New Roman"/>
                <w:sz w:val="24"/>
                <w:szCs w:val="24"/>
              </w:rPr>
              <w:t xml:space="preserve"> (на опережение)</w:t>
            </w:r>
          </w:p>
          <w:p w:rsidR="00EF47AB" w:rsidRPr="00F259CB" w:rsidRDefault="00EF47AB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7AB" w:rsidRPr="00F259CB" w:rsidRDefault="00EF47AB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7AB" w:rsidRPr="00F259CB" w:rsidRDefault="00EF47AB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7AB" w:rsidRPr="00F259CB" w:rsidRDefault="00EF47AB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Классификация</w:t>
            </w:r>
            <w:r w:rsidR="00294EE9">
              <w:rPr>
                <w:rFonts w:ascii="Times New Roman" w:hAnsi="Times New Roman" w:cs="Times New Roman"/>
                <w:sz w:val="24"/>
                <w:szCs w:val="24"/>
              </w:rPr>
              <w:t xml:space="preserve"> (воспитательный момент)</w:t>
            </w:r>
          </w:p>
          <w:p w:rsidR="00EF47AB" w:rsidRPr="00F259CB" w:rsidRDefault="00EF47AB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7AB" w:rsidRPr="00F259CB" w:rsidRDefault="001728E4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F47AB" w:rsidRPr="00F259CB">
              <w:rPr>
                <w:rFonts w:ascii="Times New Roman" w:hAnsi="Times New Roman" w:cs="Times New Roman"/>
                <w:sz w:val="24"/>
                <w:szCs w:val="24"/>
              </w:rPr>
              <w:t>)Составление предложений со словом «потеха»</w:t>
            </w:r>
          </w:p>
          <w:p w:rsidR="00EF47AB" w:rsidRPr="00F259CB" w:rsidRDefault="001728E4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47AB" w:rsidRPr="00F259CB">
              <w:rPr>
                <w:rFonts w:ascii="Times New Roman" w:hAnsi="Times New Roman" w:cs="Times New Roman"/>
                <w:sz w:val="24"/>
                <w:szCs w:val="24"/>
              </w:rPr>
              <w:t>)Объяснение смысла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47AB" w:rsidRPr="00F259CB">
              <w:rPr>
                <w:rFonts w:ascii="Times New Roman" w:hAnsi="Times New Roman" w:cs="Times New Roman"/>
                <w:sz w:val="24"/>
                <w:szCs w:val="24"/>
              </w:rPr>
              <w:t>пословицы</w:t>
            </w:r>
          </w:p>
          <w:p w:rsidR="00294EE9" w:rsidRDefault="00294EE9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5F2" w:rsidRPr="00F259CB" w:rsidRDefault="001728E4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675F2" w:rsidRPr="00F259CB">
              <w:rPr>
                <w:rFonts w:ascii="Times New Roman" w:hAnsi="Times New Roman" w:cs="Times New Roman"/>
                <w:sz w:val="24"/>
                <w:szCs w:val="24"/>
              </w:rPr>
              <w:t>)Составление небольшого рассказа (жизненная ситуация с включением пословицы)</w:t>
            </w:r>
          </w:p>
          <w:p w:rsidR="005D52A9" w:rsidRDefault="005D52A9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D5B" w:rsidRPr="00F259CB" w:rsidRDefault="00203D5B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30954" w:rsidRPr="00F25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Самостоятельная работа с последующей проверкой:</w:t>
            </w:r>
            <w:r w:rsidR="00330954"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чтение загадки, отгадывание, составление схемы слова-отгадки</w:t>
            </w:r>
          </w:p>
        </w:tc>
        <w:tc>
          <w:tcPr>
            <w:tcW w:w="3640" w:type="dxa"/>
          </w:tcPr>
          <w:p w:rsidR="00F70557" w:rsidRPr="00F259CB" w:rsidRDefault="00F70557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557" w:rsidRPr="00F259CB" w:rsidRDefault="00F70557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557" w:rsidRPr="00F259CB" w:rsidRDefault="00F70557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557" w:rsidRPr="00F259CB" w:rsidRDefault="00F70557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-О чём прочитали? Какие слова непонятны?</w:t>
            </w:r>
          </w:p>
          <w:p w:rsidR="00F70557" w:rsidRPr="00F259CB" w:rsidRDefault="00F70557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557" w:rsidRPr="00F259CB" w:rsidRDefault="00F70557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-По какому признаку назвали все эти часы?</w:t>
            </w:r>
          </w:p>
          <w:p w:rsidR="00F70557" w:rsidRPr="00F259CB" w:rsidRDefault="00F70557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-Что общего у всех часов?</w:t>
            </w:r>
          </w:p>
          <w:p w:rsidR="00F70557" w:rsidRPr="00F259CB" w:rsidRDefault="00F70557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557" w:rsidRDefault="00F70557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-Придумаем заголовок. Поможет вопрос: О чём текст?</w:t>
            </w:r>
          </w:p>
          <w:p w:rsidR="009706DD" w:rsidRPr="00F259CB" w:rsidRDefault="009706DD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94EE9">
              <w:rPr>
                <w:rFonts w:ascii="Times New Roman" w:hAnsi="Times New Roman" w:cs="Times New Roman"/>
                <w:sz w:val="24"/>
                <w:szCs w:val="24"/>
              </w:rPr>
              <w:t>О чём можно спросить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чтобы текст давал ответ на ваш вопрос</w:t>
            </w:r>
            <w:r w:rsidR="00294EE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4219B5" w:rsidRPr="00F259CB" w:rsidRDefault="00294EE9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19B5" w:rsidRPr="00F259CB">
              <w:rPr>
                <w:rFonts w:ascii="Times New Roman" w:hAnsi="Times New Roman" w:cs="Times New Roman"/>
                <w:sz w:val="24"/>
                <w:szCs w:val="24"/>
              </w:rPr>
              <w:t>Найдите в каждом предложении, на ваш взгляд, важные слова. Выделите их голосом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19B5" w:rsidRPr="00F259CB" w:rsidRDefault="004219B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-Прочитайте это текст человеку из прошлого, который никогда не видел часов.</w:t>
            </w:r>
          </w:p>
          <w:p w:rsidR="004219B5" w:rsidRPr="00F259CB" w:rsidRDefault="004219B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B5" w:rsidRPr="00F259CB" w:rsidRDefault="004219B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B5" w:rsidRPr="00F259CB" w:rsidRDefault="004219B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1D9" w:rsidRDefault="00FE11D9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1D9" w:rsidRDefault="001728E4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-Какое слово непонятно?</w:t>
            </w:r>
          </w:p>
          <w:p w:rsidR="004219B5" w:rsidRPr="00F259CB" w:rsidRDefault="004219B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-Подберите </w:t>
            </w:r>
            <w:r w:rsidR="00FE11D9">
              <w:rPr>
                <w:rFonts w:ascii="Times New Roman" w:hAnsi="Times New Roman" w:cs="Times New Roman"/>
                <w:sz w:val="24"/>
                <w:szCs w:val="24"/>
              </w:rPr>
              <w:t xml:space="preserve">близкие по значению слова </w:t>
            </w:r>
            <w:r w:rsidR="007F7A1C" w:rsidRPr="00F259C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F47AB" w:rsidRPr="00F259CB">
              <w:rPr>
                <w:rFonts w:ascii="Times New Roman" w:hAnsi="Times New Roman" w:cs="Times New Roman"/>
                <w:sz w:val="24"/>
                <w:szCs w:val="24"/>
              </w:rPr>
              <w:t>или работа с толковым словарём)</w:t>
            </w:r>
          </w:p>
          <w:p w:rsidR="00EF47AB" w:rsidRPr="00F259CB" w:rsidRDefault="00EF47A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-Подберите слова-родственники</w:t>
            </w:r>
          </w:p>
          <w:p w:rsidR="00EF47AB" w:rsidRPr="00F259CB" w:rsidRDefault="00EF47A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-Зададим вопросы к словам</w:t>
            </w:r>
          </w:p>
          <w:p w:rsidR="00EF47AB" w:rsidRPr="00F259CB" w:rsidRDefault="00EF47A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-Найдите лишнее слово. </w:t>
            </w:r>
            <w:r w:rsidR="00BF4522" w:rsidRPr="00F259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Чего бы вы не хотели, чтобы с вами происходило?</w:t>
            </w:r>
          </w:p>
          <w:p w:rsidR="003C6FF6" w:rsidRPr="00F259CB" w:rsidRDefault="003C6FF6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-Составим предложение со словом «потеха».</w:t>
            </w:r>
          </w:p>
          <w:p w:rsidR="00EF47AB" w:rsidRPr="00F259CB" w:rsidRDefault="00EF47A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675F2" w:rsidRPr="00F259CB">
              <w:rPr>
                <w:rFonts w:ascii="Times New Roman" w:hAnsi="Times New Roman" w:cs="Times New Roman"/>
                <w:sz w:val="24"/>
                <w:szCs w:val="24"/>
              </w:rPr>
              <w:t>Теперь, когда мы знаем значение всех слов пословицы, объясните её.</w:t>
            </w:r>
          </w:p>
          <w:p w:rsidR="000675F2" w:rsidRPr="00F259CB" w:rsidRDefault="000675F2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-Ребята, </w:t>
            </w:r>
            <w:proofErr w:type="gramStart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подумаем</w:t>
            </w:r>
            <w:proofErr w:type="gramEnd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когда и где вы могли бы применить эту пословицу. Расскажите.</w:t>
            </w:r>
          </w:p>
          <w:p w:rsidR="00330954" w:rsidRPr="00F259CB" w:rsidRDefault="00330954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E7D" w:rsidRPr="00F259CB" w:rsidRDefault="003C6FF6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-Вы любите загадки? </w:t>
            </w:r>
          </w:p>
          <w:p w:rsidR="003C6FF6" w:rsidRPr="00F259CB" w:rsidRDefault="009E4E7D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C6FF6" w:rsidRPr="00F259CB">
              <w:rPr>
                <w:rFonts w:ascii="Times New Roman" w:hAnsi="Times New Roman" w:cs="Times New Roman"/>
                <w:sz w:val="24"/>
                <w:szCs w:val="24"/>
              </w:rPr>
              <w:t>Прочитайте загадку, отгадайте и составьте схему.</w:t>
            </w:r>
          </w:p>
          <w:p w:rsidR="00330954" w:rsidRPr="00F259CB" w:rsidRDefault="00330954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</w:tcPr>
          <w:p w:rsidR="00F70557" w:rsidRPr="00F259CB" w:rsidRDefault="00F70557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557" w:rsidRPr="00F259CB" w:rsidRDefault="00F70557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557" w:rsidRPr="00F259CB" w:rsidRDefault="00F70557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557" w:rsidRPr="00F259CB" w:rsidRDefault="00F70557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Ученики читают «жужжат»</w:t>
            </w:r>
          </w:p>
          <w:p w:rsidR="00F70557" w:rsidRPr="00F259CB" w:rsidRDefault="00F70557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557" w:rsidRPr="00F259CB" w:rsidRDefault="00F70557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557" w:rsidRPr="00F259CB" w:rsidRDefault="00F70557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-По месту нахождения</w:t>
            </w:r>
          </w:p>
          <w:p w:rsidR="00F70557" w:rsidRPr="00F259CB" w:rsidRDefault="00F70557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557" w:rsidRPr="00F259CB" w:rsidRDefault="00F70557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-Они показывают точное время</w:t>
            </w:r>
          </w:p>
          <w:p w:rsidR="004219B5" w:rsidRPr="00F259CB" w:rsidRDefault="004219B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B5" w:rsidRPr="00F259CB" w:rsidRDefault="004219B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B5" w:rsidRPr="00F259CB" w:rsidRDefault="004219B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FC4" w:rsidRDefault="00294EE9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-Какие бывают часы? Что они должны делать?</w:t>
            </w:r>
          </w:p>
          <w:p w:rsidR="00294EE9" w:rsidRDefault="00294EE9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B5" w:rsidRPr="00F259CB" w:rsidRDefault="004219B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Находят слова</w:t>
            </w:r>
          </w:p>
          <w:p w:rsidR="004219B5" w:rsidRPr="00F259CB" w:rsidRDefault="004219B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B5" w:rsidRPr="00F259CB" w:rsidRDefault="004219B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B5" w:rsidRPr="00F259CB" w:rsidRDefault="004219B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Читают выразительно</w:t>
            </w:r>
          </w:p>
          <w:p w:rsidR="004219B5" w:rsidRPr="00F259CB" w:rsidRDefault="004219B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B5" w:rsidRPr="00F259CB" w:rsidRDefault="004219B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B5" w:rsidRPr="00F259CB" w:rsidRDefault="004219B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B5" w:rsidRPr="00F259CB" w:rsidRDefault="004219B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EE9" w:rsidRDefault="00294EE9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1D9" w:rsidRDefault="00FE11D9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1D9" w:rsidRDefault="00FE11D9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9B5" w:rsidRPr="00F259CB" w:rsidRDefault="004219B5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Если дети не могут подобрать, работаем с толковым словарём</w:t>
            </w:r>
          </w:p>
          <w:p w:rsidR="005D52A9" w:rsidRDefault="005D52A9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7AB" w:rsidRPr="00F259CB" w:rsidRDefault="00EF47A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-Потешный, потешать, потешка, потешаться</w:t>
            </w:r>
          </w:p>
          <w:p w:rsidR="00EF47AB" w:rsidRPr="00F259CB" w:rsidRDefault="00EF47A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-Какой? Что делать? Что?</w:t>
            </w:r>
          </w:p>
          <w:p w:rsidR="00EF47AB" w:rsidRPr="00F259CB" w:rsidRDefault="003C6FF6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F47AB" w:rsidRPr="00F259CB">
              <w:rPr>
                <w:rFonts w:ascii="Times New Roman" w:hAnsi="Times New Roman" w:cs="Times New Roman"/>
                <w:sz w:val="24"/>
                <w:szCs w:val="24"/>
              </w:rPr>
              <w:t>Потешаться</w:t>
            </w:r>
          </w:p>
          <w:p w:rsidR="00EF47AB" w:rsidRPr="00F259CB" w:rsidRDefault="00EF47A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7AB" w:rsidRPr="00F259CB" w:rsidRDefault="00EF47A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-Это была славная потеха.</w:t>
            </w:r>
          </w:p>
          <w:p w:rsidR="00EF47AB" w:rsidRPr="00F259CB" w:rsidRDefault="00EF47AB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-Потешаться над старшими – плохо!</w:t>
            </w:r>
          </w:p>
          <w:p w:rsidR="00330954" w:rsidRPr="00F259CB" w:rsidRDefault="00330954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954" w:rsidRPr="00F259CB" w:rsidRDefault="00330954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954" w:rsidRPr="00F259CB" w:rsidRDefault="00330954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954" w:rsidRPr="00F259CB" w:rsidRDefault="00330954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954" w:rsidRPr="00F259CB" w:rsidRDefault="00330954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954" w:rsidRPr="00F259CB" w:rsidRDefault="00330954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954" w:rsidRPr="00F259CB" w:rsidRDefault="00330954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Читают загадку, составляют схему слова-отгадки.</w:t>
            </w:r>
          </w:p>
          <w:p w:rsidR="00330954" w:rsidRPr="00F259CB" w:rsidRDefault="00330954" w:rsidP="00034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Проверяют: один читает, другой называет отгадку, третий на доске показывает схему слова.</w:t>
            </w:r>
          </w:p>
        </w:tc>
        <w:tc>
          <w:tcPr>
            <w:tcW w:w="3640" w:type="dxa"/>
          </w:tcPr>
          <w:p w:rsidR="00F70557" w:rsidRPr="00F259CB" w:rsidRDefault="00F70557" w:rsidP="00F705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Познавательные </w:t>
            </w:r>
          </w:p>
          <w:p w:rsidR="00F70557" w:rsidRPr="00F259CB" w:rsidRDefault="00F70557" w:rsidP="00F70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делать  простейшие  обобщения,  </w:t>
            </w:r>
          </w:p>
          <w:p w:rsidR="00F70557" w:rsidRPr="00F259CB" w:rsidRDefault="00F70557" w:rsidP="00F705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сравнивать,  классифицировать</w:t>
            </w:r>
            <w:r w:rsidRPr="00F25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4219B5" w:rsidRPr="00F259CB" w:rsidRDefault="004219B5" w:rsidP="00F705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219B5" w:rsidRPr="00F259CB" w:rsidRDefault="004219B5" w:rsidP="00F705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219B5" w:rsidRPr="00F259CB" w:rsidRDefault="004219B5" w:rsidP="00F705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219B5" w:rsidRPr="00F259CB" w:rsidRDefault="004219B5" w:rsidP="00F705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219B5" w:rsidRPr="00F259CB" w:rsidRDefault="004219B5" w:rsidP="00F705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219B5" w:rsidRPr="00F259CB" w:rsidRDefault="004219B5" w:rsidP="00F705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219B5" w:rsidRPr="00F259CB" w:rsidRDefault="004219B5" w:rsidP="00F705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219B5" w:rsidRPr="00F259CB" w:rsidRDefault="004219B5" w:rsidP="00F705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219B5" w:rsidRPr="00F259CB" w:rsidRDefault="004219B5" w:rsidP="00F705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219B5" w:rsidRPr="00F259CB" w:rsidRDefault="004219B5" w:rsidP="00F705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8F2FC4" w:rsidRDefault="008F2FC4" w:rsidP="00F705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8F2FC4" w:rsidRDefault="008F2FC4" w:rsidP="00F705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8F2FC4" w:rsidRDefault="008F2FC4" w:rsidP="00F705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8F2FC4" w:rsidRDefault="008F2FC4" w:rsidP="00F705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E11D9" w:rsidRDefault="00FE11D9" w:rsidP="00F705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219B5" w:rsidRPr="00F259CB" w:rsidRDefault="004219B5" w:rsidP="00F7055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 </w:t>
            </w:r>
          </w:p>
          <w:p w:rsidR="004219B5" w:rsidRPr="00F259CB" w:rsidRDefault="004219B5" w:rsidP="0042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оценивают свои действия и действия одноклассников</w:t>
            </w:r>
          </w:p>
          <w:p w:rsidR="00EF47AB" w:rsidRPr="00F259CB" w:rsidRDefault="00EF47AB" w:rsidP="004219B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EF47AB" w:rsidRPr="00F259CB" w:rsidRDefault="00EF47AB" w:rsidP="004219B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EF47AB" w:rsidRPr="00F259CB" w:rsidRDefault="00EF47AB" w:rsidP="004219B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EF47AB" w:rsidRPr="00F259CB" w:rsidRDefault="00EF47AB" w:rsidP="004219B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EF47AB" w:rsidRPr="00F259CB" w:rsidRDefault="00EF47AB" w:rsidP="004219B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EF47AB" w:rsidRPr="00F259CB" w:rsidRDefault="00EF47AB" w:rsidP="004219B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EF47AB" w:rsidRPr="00F259CB" w:rsidRDefault="00EF47AB" w:rsidP="004219B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EF47AB" w:rsidRPr="00F259CB" w:rsidRDefault="00EF47AB" w:rsidP="004219B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728E4" w:rsidRDefault="001728E4" w:rsidP="004219B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728E4" w:rsidRDefault="001728E4" w:rsidP="004219B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728E4" w:rsidRDefault="001728E4" w:rsidP="004219B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EF47AB" w:rsidRPr="00F259CB" w:rsidRDefault="00EF47AB" w:rsidP="004219B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Личностные </w:t>
            </w:r>
          </w:p>
          <w:p w:rsidR="00EF47AB" w:rsidRPr="00F259CB" w:rsidRDefault="00EF47AB" w:rsidP="00EF4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личной  ответственности  </w:t>
            </w:r>
          </w:p>
          <w:p w:rsidR="00EF47AB" w:rsidRPr="00F259CB" w:rsidRDefault="00EF47AB" w:rsidP="00EF4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за  свои  поступки  на основе  </w:t>
            </w:r>
          </w:p>
          <w:p w:rsidR="00EF47AB" w:rsidRPr="00F259CB" w:rsidRDefault="00EF47AB" w:rsidP="00EF4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представлений  </w:t>
            </w:r>
            <w:proofErr w:type="gramStart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 этических  </w:t>
            </w:r>
          </w:p>
          <w:p w:rsidR="00EF47AB" w:rsidRPr="00F259CB" w:rsidRDefault="00EF47AB" w:rsidP="00EF4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нормах</w:t>
            </w:r>
            <w:proofErr w:type="gramEnd"/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  и  правилах  поведения  в современном обществе</w:t>
            </w:r>
          </w:p>
          <w:p w:rsidR="00330954" w:rsidRPr="00F259CB" w:rsidRDefault="00330954" w:rsidP="00EF4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954" w:rsidRPr="00F259CB" w:rsidRDefault="00330954" w:rsidP="00EF4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6667" w:rsidRPr="00F259CB" w:rsidRDefault="00326667" w:rsidP="0033095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94EE9" w:rsidRDefault="00294EE9" w:rsidP="0033095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94EE9" w:rsidRDefault="00294EE9" w:rsidP="0033095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728E4" w:rsidRDefault="001728E4" w:rsidP="0033095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728E4" w:rsidRDefault="001728E4" w:rsidP="0033095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30954" w:rsidRPr="00F259CB" w:rsidRDefault="00330954" w:rsidP="0033095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 </w:t>
            </w:r>
          </w:p>
          <w:p w:rsidR="00330954" w:rsidRPr="00F259CB" w:rsidRDefault="00330954" w:rsidP="00330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оценивают свои действия</w:t>
            </w:r>
          </w:p>
        </w:tc>
      </w:tr>
      <w:tr w:rsidR="000675F2" w:rsidRPr="00F259CB" w:rsidTr="00CB312E">
        <w:tc>
          <w:tcPr>
            <w:tcW w:w="3640" w:type="dxa"/>
          </w:tcPr>
          <w:p w:rsidR="000675F2" w:rsidRPr="00F259CB" w:rsidRDefault="000675F2" w:rsidP="00067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VI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259CB">
              <w:rPr>
                <w:sz w:val="24"/>
                <w:szCs w:val="24"/>
              </w:rPr>
              <w:t xml:space="preserve"> </w:t>
            </w: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</w:t>
            </w:r>
          </w:p>
          <w:p w:rsidR="000675F2" w:rsidRPr="00F259CB" w:rsidRDefault="000675F2" w:rsidP="00067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урока, рефлексия</w:t>
            </w:r>
            <w:r w:rsidR="00D00381">
              <w:rPr>
                <w:rFonts w:ascii="Times New Roman" w:hAnsi="Times New Roman" w:cs="Times New Roman"/>
                <w:sz w:val="24"/>
                <w:szCs w:val="24"/>
              </w:rPr>
              <w:t xml:space="preserve"> по карточке (приложение)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EE9" w:rsidRDefault="00F50C21" w:rsidP="000675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675F2" w:rsidRPr="00F259CB">
              <w:rPr>
                <w:rFonts w:ascii="Times New Roman" w:hAnsi="Times New Roman" w:cs="Times New Roman"/>
              </w:rPr>
              <w:t xml:space="preserve"> </w:t>
            </w:r>
            <w:r w:rsidR="00294EE9">
              <w:rPr>
                <w:rFonts w:ascii="Times New Roman" w:hAnsi="Times New Roman" w:cs="Times New Roman"/>
              </w:rPr>
              <w:t>Вспомним цель и задачи урока.</w:t>
            </w:r>
          </w:p>
          <w:p w:rsidR="00294EE9" w:rsidRDefault="00294EE9" w:rsidP="000675F2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-Как вы считаете, мы их достигли, выполнили?</w:t>
            </w:r>
            <w:r w:rsidR="001728E4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Обоснуйте.</w:t>
            </w:r>
          </w:p>
          <w:p w:rsidR="00D00381" w:rsidRDefault="00624AB0" w:rsidP="000675F2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r w:rsidR="001728E4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Проверим</w:t>
            </w:r>
            <w:r w:rsidR="00D00381" w:rsidRPr="00D00381">
              <w:rPr>
                <w:rFonts w:ascii="Times New Roman" w:hAnsi="Times New Roman" w:cs="Times New Roman"/>
                <w:kern w:val="0"/>
                <w:sz w:val="24"/>
                <w:szCs w:val="24"/>
              </w:rPr>
              <w:t>, насколько хорошо мы сегодня поработали.</w:t>
            </w:r>
          </w:p>
          <w:p w:rsidR="00624AB0" w:rsidRDefault="00D00381" w:rsidP="00624AB0">
            <w:pPr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r w:rsidR="00624AB0">
              <w:rPr>
                <w:rFonts w:ascii="Times New Roman" w:hAnsi="Times New Roman" w:cs="Times New Roman"/>
                <w:kern w:val="0"/>
                <w:sz w:val="24"/>
                <w:szCs w:val="24"/>
              </w:rPr>
              <w:t>А на следующий урок я вам скажу, получилось ли у нас подружиться с буквой «ч» и звуком, который она обозначает.</w:t>
            </w:r>
          </w:p>
          <w:p w:rsidR="000675F2" w:rsidRPr="00F259CB" w:rsidRDefault="000675F2" w:rsidP="00624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– Спасибо за урок!</w:t>
            </w:r>
          </w:p>
        </w:tc>
        <w:tc>
          <w:tcPr>
            <w:tcW w:w="3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4EE9" w:rsidRDefault="00294EE9" w:rsidP="00067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EE9" w:rsidRDefault="00294EE9" w:rsidP="00067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EE9" w:rsidRDefault="00294EE9" w:rsidP="00067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EE9" w:rsidRDefault="00294EE9" w:rsidP="00067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756" w:rsidRPr="00F259CB" w:rsidRDefault="00D00381" w:rsidP="00067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работу по карточке</w:t>
            </w:r>
          </w:p>
        </w:tc>
        <w:tc>
          <w:tcPr>
            <w:tcW w:w="3640" w:type="dxa"/>
          </w:tcPr>
          <w:p w:rsidR="000675F2" w:rsidRPr="00F259CB" w:rsidRDefault="004E3756" w:rsidP="000675F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</w:p>
          <w:p w:rsidR="004E3756" w:rsidRPr="00F259CB" w:rsidRDefault="004E3756" w:rsidP="004E3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умение оценивать учебный </w:t>
            </w:r>
          </w:p>
          <w:p w:rsidR="004E3756" w:rsidRPr="00F259CB" w:rsidRDefault="004E3756" w:rsidP="004E3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 xml:space="preserve">процесс, определять </w:t>
            </w:r>
          </w:p>
          <w:p w:rsidR="004E3756" w:rsidRPr="00F259CB" w:rsidRDefault="004E3756" w:rsidP="004E3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9CB">
              <w:rPr>
                <w:rFonts w:ascii="Times New Roman" w:hAnsi="Times New Roman" w:cs="Times New Roman"/>
                <w:sz w:val="24"/>
                <w:szCs w:val="24"/>
              </w:rPr>
              <w:t>результативность</w:t>
            </w:r>
          </w:p>
        </w:tc>
      </w:tr>
    </w:tbl>
    <w:p w:rsidR="0003430B" w:rsidRPr="00F259CB" w:rsidRDefault="0003430B" w:rsidP="0003430B">
      <w:pPr>
        <w:rPr>
          <w:rFonts w:ascii="Times New Roman" w:hAnsi="Times New Roman" w:cs="Times New Roman"/>
          <w:sz w:val="24"/>
          <w:szCs w:val="24"/>
        </w:rPr>
      </w:pPr>
    </w:p>
    <w:sectPr w:rsidR="0003430B" w:rsidRPr="00F259CB" w:rsidSect="001D44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434"/>
    <w:rsid w:val="00020AD6"/>
    <w:rsid w:val="0003430B"/>
    <w:rsid w:val="000370D4"/>
    <w:rsid w:val="00060EC7"/>
    <w:rsid w:val="000675F2"/>
    <w:rsid w:val="000D48D2"/>
    <w:rsid w:val="0015227F"/>
    <w:rsid w:val="00163B90"/>
    <w:rsid w:val="00171F58"/>
    <w:rsid w:val="001728E4"/>
    <w:rsid w:val="0019340E"/>
    <w:rsid w:val="00194B23"/>
    <w:rsid w:val="001D4434"/>
    <w:rsid w:val="001E4ED5"/>
    <w:rsid w:val="001E6CA0"/>
    <w:rsid w:val="00203856"/>
    <w:rsid w:val="00203D5B"/>
    <w:rsid w:val="00243661"/>
    <w:rsid w:val="002707C5"/>
    <w:rsid w:val="00294EE9"/>
    <w:rsid w:val="002A7D5E"/>
    <w:rsid w:val="002B2FBB"/>
    <w:rsid w:val="00304DBA"/>
    <w:rsid w:val="00306CF6"/>
    <w:rsid w:val="00322C2E"/>
    <w:rsid w:val="00326667"/>
    <w:rsid w:val="00330954"/>
    <w:rsid w:val="00353E53"/>
    <w:rsid w:val="00373AD5"/>
    <w:rsid w:val="0039464C"/>
    <w:rsid w:val="003A2601"/>
    <w:rsid w:val="003C6FF6"/>
    <w:rsid w:val="00402747"/>
    <w:rsid w:val="004219B5"/>
    <w:rsid w:val="00441C74"/>
    <w:rsid w:val="004E3756"/>
    <w:rsid w:val="005C18F0"/>
    <w:rsid w:val="005C310D"/>
    <w:rsid w:val="005D52A9"/>
    <w:rsid w:val="005F2CFB"/>
    <w:rsid w:val="00622895"/>
    <w:rsid w:val="00622D3D"/>
    <w:rsid w:val="00624AB0"/>
    <w:rsid w:val="006419F0"/>
    <w:rsid w:val="00667FDB"/>
    <w:rsid w:val="006C2ECE"/>
    <w:rsid w:val="00722791"/>
    <w:rsid w:val="00724FC8"/>
    <w:rsid w:val="00742AA5"/>
    <w:rsid w:val="0078635D"/>
    <w:rsid w:val="0079319A"/>
    <w:rsid w:val="007B3E4C"/>
    <w:rsid w:val="007D21FB"/>
    <w:rsid w:val="007E72FB"/>
    <w:rsid w:val="007F0A7D"/>
    <w:rsid w:val="007F7A17"/>
    <w:rsid w:val="007F7A1C"/>
    <w:rsid w:val="00814BBC"/>
    <w:rsid w:val="00832C29"/>
    <w:rsid w:val="008437B1"/>
    <w:rsid w:val="00852655"/>
    <w:rsid w:val="008F2FC4"/>
    <w:rsid w:val="00945526"/>
    <w:rsid w:val="009706DD"/>
    <w:rsid w:val="009A5389"/>
    <w:rsid w:val="009C0A02"/>
    <w:rsid w:val="009C4565"/>
    <w:rsid w:val="009E4E7D"/>
    <w:rsid w:val="009F32A9"/>
    <w:rsid w:val="00A27F2C"/>
    <w:rsid w:val="00AA70A1"/>
    <w:rsid w:val="00AD0095"/>
    <w:rsid w:val="00AE5614"/>
    <w:rsid w:val="00B627FF"/>
    <w:rsid w:val="00BA62CB"/>
    <w:rsid w:val="00BF0F4F"/>
    <w:rsid w:val="00BF4522"/>
    <w:rsid w:val="00C8351D"/>
    <w:rsid w:val="00CB0A62"/>
    <w:rsid w:val="00CC5D5B"/>
    <w:rsid w:val="00D00381"/>
    <w:rsid w:val="00D24A44"/>
    <w:rsid w:val="00D441B0"/>
    <w:rsid w:val="00D4683B"/>
    <w:rsid w:val="00DD7576"/>
    <w:rsid w:val="00DF0FDB"/>
    <w:rsid w:val="00E40574"/>
    <w:rsid w:val="00E609A1"/>
    <w:rsid w:val="00E6394A"/>
    <w:rsid w:val="00E843B9"/>
    <w:rsid w:val="00EB341C"/>
    <w:rsid w:val="00EF47AB"/>
    <w:rsid w:val="00F259CB"/>
    <w:rsid w:val="00F33202"/>
    <w:rsid w:val="00F50C21"/>
    <w:rsid w:val="00F70557"/>
    <w:rsid w:val="00FE1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601"/>
  </w:style>
  <w:style w:type="paragraph" w:styleId="1">
    <w:name w:val="heading 1"/>
    <w:basedOn w:val="a"/>
    <w:next w:val="a"/>
    <w:link w:val="10"/>
    <w:uiPriority w:val="9"/>
    <w:qFormat/>
    <w:rsid w:val="001D44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44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44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44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44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44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44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44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44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44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D44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D44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D443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D443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D443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D443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D443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D443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D44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1D44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D44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D44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D44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D443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D443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D443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D44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D443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D4434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1D4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0675F2"/>
    <w:pPr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7</Pages>
  <Words>1592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kab15</cp:lastModifiedBy>
  <cp:revision>35</cp:revision>
  <cp:lastPrinted>2025-10-30T08:22:00Z</cp:lastPrinted>
  <dcterms:created xsi:type="dcterms:W3CDTF">2025-03-24T10:09:00Z</dcterms:created>
  <dcterms:modified xsi:type="dcterms:W3CDTF">2025-10-30T11:49:00Z</dcterms:modified>
</cp:coreProperties>
</file>